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Default="0023498F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LEÁNY </w:t>
      </w:r>
      <w:r w:rsidR="00631095"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2413D9" w:rsidRPr="00BE69CD" w:rsidRDefault="002413D9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MEGYE TERÜLET</w:t>
      </w:r>
    </w:p>
    <w:p w:rsidR="00BE69CD" w:rsidRDefault="0023498F" w:rsidP="00BE69CD">
      <w:pPr>
        <w:jc w:val="center"/>
        <w:rPr>
          <w:b/>
        </w:rPr>
      </w:pPr>
      <w:r>
        <w:rPr>
          <w:b/>
        </w:rPr>
        <w:t>III-</w:t>
      </w:r>
      <w:r w:rsidR="00BE69CD" w:rsidRPr="00BE69CD">
        <w:rPr>
          <w:b/>
        </w:rPr>
        <w:t>IV. KORCSOPORT</w:t>
      </w:r>
    </w:p>
    <w:p w:rsidR="00BE69CD" w:rsidRDefault="002413D9" w:rsidP="0023498F">
      <w:pPr>
        <w:jc w:val="center"/>
        <w:rPr>
          <w:b/>
        </w:rPr>
      </w:pPr>
      <w:r>
        <w:rPr>
          <w:b/>
        </w:rPr>
        <w:t>Dunakeszi, Fazekas</w:t>
      </w:r>
    </w:p>
    <w:p w:rsidR="00BE69CD" w:rsidRPr="00BE69CD" w:rsidRDefault="002413D9" w:rsidP="00BE69CD">
      <w:pPr>
        <w:jc w:val="center"/>
        <w:rPr>
          <w:b/>
        </w:rPr>
      </w:pPr>
      <w:r>
        <w:rPr>
          <w:b/>
        </w:rPr>
        <w:t>2018. április 17</w:t>
      </w:r>
      <w:r w:rsidR="00BE69CD">
        <w:rPr>
          <w:b/>
        </w:rPr>
        <w:t>.</w:t>
      </w:r>
    </w:p>
    <w:p w:rsidR="00BE69CD" w:rsidRDefault="00BE69CD" w:rsidP="00BE69CD"/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2413D9" w:rsidRPr="00BE69CD" w:rsidRDefault="002413D9" w:rsidP="00BE69CD">
      <w:pPr>
        <w:rPr>
          <w:b/>
          <w:u w:val="single"/>
        </w:rPr>
      </w:pPr>
      <w:bookmarkStart w:id="0" w:name="_GoBack"/>
      <w:bookmarkEnd w:id="0"/>
    </w:p>
    <w:p w:rsidR="00BE69CD" w:rsidRDefault="002413D9" w:rsidP="00BE69CD">
      <w:r>
        <w:t>VÁC, ÁRPÁD – DUNAKESZI, FAZEKAS</w:t>
      </w:r>
      <w:r>
        <w:tab/>
      </w:r>
      <w:r>
        <w:tab/>
      </w:r>
      <w:r>
        <w:tab/>
        <w:t>3:0</w:t>
      </w:r>
    </w:p>
    <w:p w:rsidR="002413D9" w:rsidRDefault="00631095" w:rsidP="00BE69CD">
      <w:r>
        <w:t>DUNAKESZI, FAZEKAS</w:t>
      </w:r>
      <w:r w:rsidR="002413D9">
        <w:t xml:space="preserve"> – DUNAKESZI, KŐRÖSI</w:t>
      </w:r>
      <w:r w:rsidR="002413D9">
        <w:tab/>
      </w:r>
      <w:r w:rsidR="002413D9">
        <w:tab/>
        <w:t>2:4</w:t>
      </w:r>
    </w:p>
    <w:p w:rsidR="00BE69CD" w:rsidRDefault="002413D9" w:rsidP="00BE69CD">
      <w:r>
        <w:t>VÁC, ÁRPÁD – DUNAKESZI, KŐRÖSI</w:t>
      </w:r>
      <w:r>
        <w:tab/>
      </w:r>
      <w:r>
        <w:tab/>
      </w:r>
      <w:r>
        <w:tab/>
        <w:t>2:0</w:t>
      </w:r>
      <w:r w:rsidR="00631095">
        <w:tab/>
      </w:r>
    </w:p>
    <w:p w:rsidR="00BE69CD" w:rsidRDefault="00BE69CD" w:rsidP="00BE69CD"/>
    <w:p w:rsidR="002413D9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BE69CD" w:rsidRDefault="00BE69CD" w:rsidP="00BE69CD"/>
    <w:p w:rsidR="00BE69CD" w:rsidRDefault="002413D9" w:rsidP="00BE69CD">
      <w:pPr>
        <w:pStyle w:val="Listaszerbekezds"/>
        <w:numPr>
          <w:ilvl w:val="0"/>
          <w:numId w:val="2"/>
        </w:numPr>
      </w:pPr>
      <w:r>
        <w:t>VÁC ÁRPÁD FEJEDELEM ÁLTALÁNOS ISKOLA</w:t>
      </w:r>
    </w:p>
    <w:p w:rsidR="00631095" w:rsidRDefault="00631095" w:rsidP="00BE69CD">
      <w:pPr>
        <w:pStyle w:val="Listaszerbekezds"/>
        <w:numPr>
          <w:ilvl w:val="0"/>
          <w:numId w:val="2"/>
        </w:numPr>
      </w:pPr>
      <w:r>
        <w:t xml:space="preserve">DUNAKESZI </w:t>
      </w:r>
      <w:r w:rsidR="002413D9">
        <w:t>KŐRÖSI CSOMA SÁNDOR</w:t>
      </w:r>
      <w:r>
        <w:t xml:space="preserve"> ÁLTALÁNOS ISKOLA</w:t>
      </w:r>
    </w:p>
    <w:p w:rsidR="002413D9" w:rsidRDefault="002413D9" w:rsidP="00BE69CD">
      <w:pPr>
        <w:pStyle w:val="Listaszerbekezds"/>
        <w:numPr>
          <w:ilvl w:val="0"/>
          <w:numId w:val="2"/>
        </w:numPr>
      </w:pPr>
      <w:r>
        <w:t>DUNAKESZI FAZEKAS MIHÁLY ÁLTALÁNOS ISKOLA</w:t>
      </w:r>
    </w:p>
    <w:p w:rsidR="00BE69CD" w:rsidRDefault="00BE69CD" w:rsidP="00BE69CD"/>
    <w:p w:rsidR="00BE69CD" w:rsidRDefault="00BE69CD" w:rsidP="00BE69CD">
      <w:r>
        <w:t xml:space="preserve">A </w:t>
      </w:r>
      <w:r w:rsidR="002413D9">
        <w:t>megye</w:t>
      </w:r>
      <w:r w:rsidR="00BE1875">
        <w:t xml:space="preserve"> </w:t>
      </w:r>
      <w:r>
        <w:t>döntőbe jutott a</w:t>
      </w:r>
      <w:r w:rsidR="00BE1875">
        <w:t xml:space="preserve"> </w:t>
      </w:r>
      <w:r w:rsidR="002413D9">
        <w:rPr>
          <w:b/>
        </w:rPr>
        <w:t>VÁC ÁRPÁD FEJEDELEM ÁLTALÁNOS ISKOLA</w:t>
      </w:r>
      <w:r w:rsidR="00BE1875">
        <w:rPr>
          <w:b/>
        </w:rPr>
        <w:t xml:space="preserve"> csapata</w:t>
      </w:r>
      <w:r>
        <w:t>.</w:t>
      </w:r>
    </w:p>
    <w:p w:rsidR="00BE69CD" w:rsidRDefault="00BE69CD" w:rsidP="00BE69CD"/>
    <w:p w:rsidR="00BE69CD" w:rsidRDefault="00BE1875" w:rsidP="00BE69CD">
      <w:r>
        <w:t xml:space="preserve">Dunakeszi, 2018. április </w:t>
      </w:r>
      <w:r w:rsidR="002413D9">
        <w:t>17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</w:r>
      <w:proofErr w:type="spellStart"/>
      <w:r>
        <w:t>Jancsikné</w:t>
      </w:r>
      <w:proofErr w:type="spellEnd"/>
      <w:r>
        <w:t xml:space="preserve"> </w:t>
      </w:r>
      <w:proofErr w:type="spellStart"/>
      <w:r>
        <w:t>Struve</w:t>
      </w:r>
      <w:proofErr w:type="spellEnd"/>
      <w:r>
        <w:t xml:space="preserve">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23498F"/>
    <w:rsid w:val="00235E93"/>
    <w:rsid w:val="002413D9"/>
    <w:rsid w:val="00241977"/>
    <w:rsid w:val="00631095"/>
    <w:rsid w:val="00BE1875"/>
    <w:rsid w:val="00B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DSE</cp:lastModifiedBy>
  <cp:revision>2</cp:revision>
  <dcterms:created xsi:type="dcterms:W3CDTF">2018-04-18T12:24:00Z</dcterms:created>
  <dcterms:modified xsi:type="dcterms:W3CDTF">2018-04-18T12:24:00Z</dcterms:modified>
</cp:coreProperties>
</file>