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1B9F" w14:textId="77777777" w:rsidR="00122AD5" w:rsidRDefault="00122AD5" w:rsidP="0012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RÖPLABDA DIÁKOLIMPIA </w:t>
      </w:r>
    </w:p>
    <w:p w14:paraId="77135423" w14:textId="77777777" w:rsidR="00122AD5" w:rsidRDefault="00122AD5" w:rsidP="0012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IV.kcs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FIÚ KIÍRÁS</w:t>
      </w:r>
    </w:p>
    <w:p w14:paraId="3B8FB774" w14:textId="77777777" w:rsidR="00122AD5" w:rsidRDefault="00122AD5" w:rsidP="00122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 J A 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M Ó D O S I T Á S 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37DB6FC" w14:textId="77777777" w:rsidR="00122AD5" w:rsidRDefault="00122AD5" w:rsidP="0012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Kollégák!</w:t>
      </w:r>
    </w:p>
    <w:p w14:paraId="58E18CDB" w14:textId="77777777" w:rsidR="00122AD5" w:rsidRDefault="00122AD5" w:rsidP="00122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Újabb visszalépés miatt ismét változtatnunk kell. Az 5 csapattal teljes körmérkőzést játszunk az alábbiak szerint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pályán  </w:t>
      </w:r>
      <w:r w:rsidRPr="00122AD5">
        <w:rPr>
          <w:rFonts w:ascii="Times New Roman" w:hAnsi="Times New Roman" w:cs="Times New Roman"/>
          <w:b/>
          <w:sz w:val="24"/>
          <w:szCs w:val="24"/>
        </w:rPr>
        <w:t>KISKUNLACHÁZÁN</w:t>
      </w:r>
      <w:proofErr w:type="gramEnd"/>
      <w:r w:rsidRPr="00122AD5">
        <w:rPr>
          <w:rFonts w:ascii="Times New Roman" w:hAnsi="Times New Roman" w:cs="Times New Roman"/>
          <w:b/>
          <w:sz w:val="24"/>
          <w:szCs w:val="24"/>
        </w:rPr>
        <w:t xml:space="preserve"> 2022. március 11-én pénteken.</w:t>
      </w:r>
    </w:p>
    <w:p w14:paraId="5FE586F2" w14:textId="77777777" w:rsidR="00122AD5" w:rsidRDefault="00122AD5" w:rsidP="00122AD5">
      <w:pPr>
        <w:rPr>
          <w:rFonts w:ascii="Times New Roman" w:hAnsi="Times New Roman" w:cs="Times New Roman"/>
          <w:b/>
          <w:sz w:val="24"/>
          <w:szCs w:val="24"/>
        </w:rPr>
      </w:pPr>
    </w:p>
    <w:p w14:paraId="0376E682" w14:textId="77777777" w:rsidR="00122AD5" w:rsidRDefault="00122AD5" w:rsidP="00122AD5"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>9.00</w:t>
      </w:r>
      <w:r>
        <w:tab/>
        <w:t>A pálya 1-2</w:t>
      </w:r>
      <w:r>
        <w:tab/>
        <w:t>Kiskunlacháza</w:t>
      </w:r>
      <w:r>
        <w:tab/>
      </w:r>
      <w:r>
        <w:tab/>
        <w:t>- Tápióbicske</w:t>
      </w:r>
    </w:p>
    <w:p w14:paraId="0375AE9F" w14:textId="77777777" w:rsidR="00122AD5" w:rsidRDefault="00122AD5" w:rsidP="00122AD5">
      <w:r>
        <w:tab/>
      </w:r>
      <w:r>
        <w:tab/>
      </w:r>
      <w:r>
        <w:tab/>
        <w:t>B pálya 4-5</w:t>
      </w:r>
      <w:r>
        <w:tab/>
        <w:t>Szigetszentmárton</w:t>
      </w:r>
      <w:r>
        <w:tab/>
        <w:t xml:space="preserve">- Biatorbágy </w:t>
      </w:r>
      <w:proofErr w:type="spellStart"/>
      <w:r>
        <w:t>Ritsmann</w:t>
      </w:r>
      <w:proofErr w:type="spellEnd"/>
    </w:p>
    <w:p w14:paraId="54B8AF60" w14:textId="77777777" w:rsidR="00122AD5" w:rsidRDefault="00E60286" w:rsidP="00122AD5">
      <w:r>
        <w:tab/>
      </w:r>
      <w:r>
        <w:tab/>
      </w:r>
      <w:r>
        <w:tab/>
      </w:r>
      <w:r>
        <w:tab/>
        <w:t>Törökbálint pihen</w:t>
      </w:r>
    </w:p>
    <w:p w14:paraId="4C2CD6C2" w14:textId="77777777" w:rsidR="00122AD5" w:rsidRDefault="00122AD5" w:rsidP="00122AD5">
      <w:pPr>
        <w:ind w:left="708" w:firstLine="708"/>
      </w:pPr>
      <w:r>
        <w:t>10.00</w:t>
      </w:r>
      <w:r>
        <w:tab/>
        <w:t xml:space="preserve">A pálya </w:t>
      </w:r>
      <w:r w:rsidR="00E60286">
        <w:t>1-3</w:t>
      </w:r>
      <w:r w:rsidR="00E60286">
        <w:tab/>
        <w:t>Kiskunlacháza</w:t>
      </w:r>
      <w:r w:rsidR="00E60286">
        <w:tab/>
      </w:r>
      <w:r w:rsidR="00E60286">
        <w:tab/>
        <w:t>- Törökbálint</w:t>
      </w:r>
    </w:p>
    <w:p w14:paraId="6F37A4FE" w14:textId="77777777" w:rsidR="00122AD5" w:rsidRDefault="00122AD5" w:rsidP="00122AD5">
      <w:r>
        <w:tab/>
      </w:r>
      <w:r>
        <w:tab/>
      </w:r>
      <w:r>
        <w:tab/>
        <w:t>B pálya 2-5</w:t>
      </w:r>
      <w:r>
        <w:tab/>
        <w:t>Tápióbicske</w:t>
      </w:r>
      <w:r>
        <w:tab/>
      </w:r>
      <w:r>
        <w:tab/>
        <w:t xml:space="preserve">- </w:t>
      </w:r>
      <w:proofErr w:type="spellStart"/>
      <w:r>
        <w:t>Biatorbány</w:t>
      </w:r>
      <w:proofErr w:type="spellEnd"/>
      <w:r>
        <w:t xml:space="preserve"> </w:t>
      </w:r>
      <w:proofErr w:type="spellStart"/>
      <w:r>
        <w:t>Ritsmann</w:t>
      </w:r>
      <w:proofErr w:type="spellEnd"/>
    </w:p>
    <w:p w14:paraId="44C1A048" w14:textId="77777777" w:rsidR="00122AD5" w:rsidRDefault="00E60286" w:rsidP="00122AD5">
      <w:r>
        <w:tab/>
      </w:r>
      <w:r>
        <w:tab/>
      </w:r>
      <w:r>
        <w:tab/>
      </w:r>
      <w:r>
        <w:tab/>
        <w:t>Szigetszentmárton pihen</w:t>
      </w:r>
    </w:p>
    <w:p w14:paraId="532EB54F" w14:textId="77777777" w:rsidR="00122AD5" w:rsidRDefault="00122AD5" w:rsidP="00122AD5">
      <w:pPr>
        <w:ind w:left="708" w:firstLine="708"/>
      </w:pPr>
      <w:r>
        <w:t>11.00</w:t>
      </w:r>
      <w:r>
        <w:tab/>
        <w:t>A pálya 4-1</w:t>
      </w:r>
      <w:r>
        <w:tab/>
        <w:t>Szigetszentmárton</w:t>
      </w:r>
      <w:r>
        <w:tab/>
        <w:t>- Kiskunlacháza</w:t>
      </w:r>
    </w:p>
    <w:p w14:paraId="41EE78A8" w14:textId="77777777" w:rsidR="00122AD5" w:rsidRDefault="00122AD5" w:rsidP="00122AD5">
      <w:r>
        <w:tab/>
      </w:r>
      <w:r>
        <w:tab/>
      </w:r>
      <w:r>
        <w:tab/>
        <w:t>B pálya</w:t>
      </w:r>
      <w:r w:rsidR="00E60286">
        <w:t xml:space="preserve"> 2-3 </w:t>
      </w:r>
      <w:r w:rsidR="00E60286">
        <w:tab/>
        <w:t>Tápióbicske</w:t>
      </w:r>
      <w:r w:rsidR="00E60286">
        <w:tab/>
      </w:r>
      <w:r w:rsidR="00E60286">
        <w:tab/>
        <w:t>- Törökbálint</w:t>
      </w:r>
    </w:p>
    <w:p w14:paraId="7497A084" w14:textId="77777777" w:rsidR="00122AD5" w:rsidRDefault="00E60286" w:rsidP="00122AD5">
      <w:r>
        <w:tab/>
      </w:r>
      <w:r>
        <w:tab/>
      </w:r>
      <w:r>
        <w:tab/>
      </w:r>
      <w:r>
        <w:tab/>
        <w:t xml:space="preserve">Biatorbágy </w:t>
      </w:r>
      <w:proofErr w:type="spellStart"/>
      <w:r>
        <w:t>Ritsmann</w:t>
      </w:r>
      <w:proofErr w:type="spellEnd"/>
      <w:r>
        <w:t xml:space="preserve"> pihen</w:t>
      </w:r>
    </w:p>
    <w:p w14:paraId="77F5DFD6" w14:textId="77777777" w:rsidR="00122AD5" w:rsidRDefault="00122AD5" w:rsidP="00122AD5">
      <w:pPr>
        <w:ind w:left="708" w:firstLine="708"/>
      </w:pPr>
      <w:r>
        <w:t>12.00</w:t>
      </w:r>
      <w:r>
        <w:tab/>
        <w:t>A pálya 5-1</w:t>
      </w:r>
      <w:r>
        <w:tab/>
        <w:t xml:space="preserve">Biatorbágy </w:t>
      </w:r>
      <w:proofErr w:type="spellStart"/>
      <w:r>
        <w:t>Ritsmann</w:t>
      </w:r>
      <w:proofErr w:type="spellEnd"/>
      <w:r>
        <w:tab/>
        <w:t>- Kiskunlacháza</w:t>
      </w:r>
    </w:p>
    <w:p w14:paraId="2E99068F" w14:textId="77777777" w:rsidR="00122AD5" w:rsidRDefault="00122AD5" w:rsidP="00122AD5">
      <w:r>
        <w:tab/>
      </w:r>
      <w:r>
        <w:tab/>
      </w:r>
      <w:r>
        <w:tab/>
      </w:r>
      <w:r w:rsidR="00E60286">
        <w:t>B pálya 3-4</w:t>
      </w:r>
      <w:r w:rsidR="00E60286">
        <w:tab/>
        <w:t>Törökbálint</w:t>
      </w:r>
      <w:r>
        <w:tab/>
      </w:r>
      <w:r>
        <w:tab/>
        <w:t>- Szigetszentmárton</w:t>
      </w:r>
    </w:p>
    <w:p w14:paraId="3F9D727E" w14:textId="77777777" w:rsidR="00122AD5" w:rsidRDefault="00E60286" w:rsidP="00122AD5">
      <w:r>
        <w:tab/>
      </w:r>
      <w:r>
        <w:tab/>
      </w:r>
      <w:r>
        <w:tab/>
      </w:r>
      <w:r>
        <w:tab/>
        <w:t>Tápióbicske pihen</w:t>
      </w:r>
    </w:p>
    <w:p w14:paraId="163E1DBF" w14:textId="77777777" w:rsidR="00122AD5" w:rsidRDefault="00122AD5" w:rsidP="00122AD5">
      <w:pPr>
        <w:ind w:left="708" w:firstLine="708"/>
      </w:pPr>
      <w:r>
        <w:t>13.00</w:t>
      </w:r>
      <w:r>
        <w:tab/>
        <w:t>A pálya 2-4</w:t>
      </w:r>
      <w:r>
        <w:tab/>
        <w:t>Tápióbicske</w:t>
      </w:r>
      <w:r>
        <w:tab/>
      </w:r>
      <w:r>
        <w:tab/>
        <w:t>- Szigetszentmárton</w:t>
      </w:r>
    </w:p>
    <w:p w14:paraId="6807F749" w14:textId="77777777" w:rsidR="00E60286" w:rsidRDefault="00122AD5" w:rsidP="00122AD5">
      <w:r>
        <w:tab/>
      </w:r>
      <w:r>
        <w:tab/>
      </w:r>
      <w:r>
        <w:tab/>
        <w:t>B pálya 5-3</w:t>
      </w:r>
      <w:r>
        <w:tab/>
        <w:t>B</w:t>
      </w:r>
      <w:r w:rsidR="00E60286">
        <w:t xml:space="preserve">iatorbágy </w:t>
      </w:r>
      <w:proofErr w:type="spellStart"/>
      <w:r w:rsidR="00E60286">
        <w:t>Ritsmann</w:t>
      </w:r>
      <w:proofErr w:type="spellEnd"/>
      <w:r w:rsidR="00E60286">
        <w:tab/>
        <w:t>- Törökbálint</w:t>
      </w:r>
    </w:p>
    <w:p w14:paraId="14A68FA0" w14:textId="77777777" w:rsidR="00122AD5" w:rsidRDefault="00E60286" w:rsidP="00122AD5">
      <w:r>
        <w:tab/>
      </w:r>
      <w:r>
        <w:tab/>
      </w:r>
      <w:r>
        <w:tab/>
      </w:r>
      <w:r>
        <w:tab/>
        <w:t>Kiskunlacháza pihen</w:t>
      </w:r>
      <w:r w:rsidR="00122AD5">
        <w:tab/>
      </w:r>
    </w:p>
    <w:p w14:paraId="54E0BA60" w14:textId="77777777" w:rsidR="00122AD5" w:rsidRDefault="00122AD5" w:rsidP="00122AD5">
      <w:pPr>
        <w:rPr>
          <w:b/>
        </w:rPr>
      </w:pPr>
    </w:p>
    <w:p w14:paraId="4C5AD921" w14:textId="77777777" w:rsidR="00122AD5" w:rsidRDefault="00122AD5" w:rsidP="00122AD5">
      <w:pPr>
        <w:rPr>
          <w:b/>
        </w:rPr>
      </w:pPr>
      <w:r>
        <w:rPr>
          <w:b/>
        </w:rPr>
        <w:t>Megyedöntőn is 2 nyert játszma. 1:1-nél 25-ig.</w:t>
      </w:r>
    </w:p>
    <w:p w14:paraId="5448A22D" w14:textId="77777777" w:rsidR="00122AD5" w:rsidRDefault="00E60286" w:rsidP="0012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2022. 02. 21.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Üdvözlettel:</w:t>
      </w:r>
    </w:p>
    <w:p w14:paraId="0182745D" w14:textId="77777777" w:rsidR="00E60286" w:rsidRPr="00122AD5" w:rsidRDefault="00E60286" w:rsidP="0012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Lencsés Csaba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sectPr w:rsidR="00E60286" w:rsidRPr="0012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D5"/>
    <w:rsid w:val="00122AD5"/>
    <w:rsid w:val="009E79EF"/>
    <w:rsid w:val="00A25423"/>
    <w:rsid w:val="00A5178B"/>
    <w:rsid w:val="00E60286"/>
    <w:rsid w:val="00E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364"/>
  <w15:chartTrackingRefBased/>
  <w15:docId w15:val="{984B2C52-88B8-455E-8BD6-24551134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Medgyesi Eszter</cp:lastModifiedBy>
  <cp:revision>2</cp:revision>
  <cp:lastPrinted>2022-02-21T16:23:00Z</cp:lastPrinted>
  <dcterms:created xsi:type="dcterms:W3CDTF">2022-02-22T06:41:00Z</dcterms:created>
  <dcterms:modified xsi:type="dcterms:W3CDTF">2022-02-22T06:41:00Z</dcterms:modified>
</cp:coreProperties>
</file>