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35D20" w14:textId="7C169EDE" w:rsidR="002675A1" w:rsidRDefault="002675A1" w:rsidP="002675A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2022 – 2023. évi diákolimpia Pest megyei</w:t>
      </w:r>
    </w:p>
    <w:p w14:paraId="67186984" w14:textId="77777777" w:rsidR="002675A1" w:rsidRDefault="002675A1" w:rsidP="002675A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„B” kategória – </w:t>
      </w:r>
      <w:r>
        <w:rPr>
          <w:rFonts w:ascii="Arial" w:hAnsi="Arial" w:cs="Arial"/>
          <w:b/>
          <w:i/>
          <w:iCs/>
          <w:sz w:val="28"/>
          <w:szCs w:val="28"/>
        </w:rPr>
        <w:t>amatőr</w:t>
      </w:r>
      <w:r>
        <w:rPr>
          <w:rFonts w:ascii="Arial" w:hAnsi="Arial" w:cs="Arial"/>
          <w:b/>
          <w:sz w:val="28"/>
          <w:szCs w:val="28"/>
        </w:rPr>
        <w:t xml:space="preserve"> (V-VI. </w:t>
      </w:r>
      <w:proofErr w:type="spellStart"/>
      <w:r>
        <w:rPr>
          <w:rFonts w:ascii="Arial" w:hAnsi="Arial" w:cs="Arial"/>
          <w:b/>
          <w:sz w:val="28"/>
          <w:szCs w:val="28"/>
        </w:rPr>
        <w:t>kcs</w:t>
      </w:r>
      <w:proofErr w:type="spellEnd"/>
      <w:r>
        <w:rPr>
          <w:rFonts w:ascii="Arial" w:hAnsi="Arial" w:cs="Arial"/>
          <w:b/>
          <w:sz w:val="28"/>
          <w:szCs w:val="28"/>
        </w:rPr>
        <w:t>-os) RÖPLABDA</w:t>
      </w:r>
    </w:p>
    <w:p w14:paraId="2E94E570" w14:textId="284353AE" w:rsidR="002675A1" w:rsidRDefault="006D0CA1" w:rsidP="002675A1">
      <w:pPr>
        <w:spacing w:after="12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EREDMÉNYEK</w:t>
      </w:r>
    </w:p>
    <w:p w14:paraId="2132D687" w14:textId="2F98C4A0" w:rsidR="002675A1" w:rsidRDefault="002675A1" w:rsidP="009A0518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Lebonyolítási határidő 2023. március 19.</w:t>
      </w:r>
    </w:p>
    <w:p w14:paraId="12BBF1CA" w14:textId="4AB8BD1C" w:rsidR="00CD499C" w:rsidRPr="00D34798" w:rsidRDefault="00D34798" w:rsidP="00936795">
      <w:pPr>
        <w:spacing w:after="120"/>
        <w:jc w:val="both"/>
        <w:rPr>
          <w:b/>
        </w:rPr>
      </w:pPr>
      <w:r>
        <w:rPr>
          <w:b/>
        </w:rPr>
        <w:t>C</w:t>
      </w:r>
      <w:r w:rsidRPr="00D34798">
        <w:rPr>
          <w:b/>
        </w:rPr>
        <w:t>sapattagok</w:t>
      </w:r>
      <w:r>
        <w:rPr>
          <w:b/>
        </w:rPr>
        <w:t xml:space="preserve"> </w:t>
      </w:r>
      <w:r w:rsidR="00936795" w:rsidRPr="00D34798">
        <w:rPr>
          <w:b/>
        </w:rPr>
        <w:t>név szerinti nevezése az elektronikus rendszerben december 16-ig.</w:t>
      </w:r>
    </w:p>
    <w:p w14:paraId="365CAE8B" w14:textId="6C9618BB" w:rsidR="002675A1" w:rsidRDefault="002675A1" w:rsidP="002675A1">
      <w:pPr>
        <w:rPr>
          <w:bCs/>
        </w:rPr>
      </w:pPr>
      <w:r>
        <w:rPr>
          <w:b/>
        </w:rPr>
        <w:t xml:space="preserve">Korlátozás: </w:t>
      </w:r>
      <w:r>
        <w:rPr>
          <w:bCs/>
        </w:rPr>
        <w:t>a versenyen azok az V-VI. korcsoportba tartozó diákok vehetnek részt, akik röplabda sportágban:</w:t>
      </w:r>
    </w:p>
    <w:p w14:paraId="5DAD7810" w14:textId="77777777" w:rsidR="002675A1" w:rsidRPr="00344C21" w:rsidRDefault="002675A1" w:rsidP="002675A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222222"/>
          <w:sz w:val="22"/>
          <w:szCs w:val="22"/>
        </w:rPr>
      </w:pPr>
      <w:r w:rsidRPr="00344C21">
        <w:rPr>
          <w:rFonts w:ascii="Arial" w:hAnsi="Arial" w:cs="Arial"/>
          <w:i/>
          <w:iCs/>
          <w:color w:val="222222"/>
          <w:sz w:val="22"/>
          <w:szCs w:val="22"/>
        </w:rPr>
        <w:t> A versenyen azok az V-VI. korcsoportba tartozó diákok vehetnek részt, akik röplabda sportágban: – 2020. szeptember 01. és 2022. november 01. között az MRSZ vagy bármely ország szakszövetsége által kiadott játékengedéllyel nem rendelkeznek.</w:t>
      </w:r>
    </w:p>
    <w:p w14:paraId="62E3EEE1" w14:textId="77777777" w:rsidR="002675A1" w:rsidRPr="00344C21" w:rsidRDefault="002675A1" w:rsidP="002675A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222222"/>
          <w:sz w:val="22"/>
          <w:szCs w:val="22"/>
        </w:rPr>
      </w:pPr>
      <w:r w:rsidRPr="00344C21">
        <w:rPr>
          <w:rFonts w:ascii="Arial" w:hAnsi="Arial" w:cs="Arial"/>
          <w:i/>
          <w:iCs/>
          <w:color w:val="222222"/>
          <w:sz w:val="22"/>
          <w:szCs w:val="22"/>
        </w:rPr>
        <w:t> Amennyiben a tanuló állampolgársága szerinti ország sportági szakszövetsége nem ad ki versenyzési engedélyt, úgy a tanuló az adott ország sportági szakszövetsége által szervezett, rendezett bajnoki vagy kupamérkőzésén 2020. szeptember 01. és 2022. november 01. között nem vett részt.</w:t>
      </w:r>
    </w:p>
    <w:p w14:paraId="553F9C0B" w14:textId="51C85E86" w:rsidR="002675A1" w:rsidRPr="00344C21" w:rsidRDefault="002675A1" w:rsidP="00344C21">
      <w:pPr>
        <w:numPr>
          <w:ilvl w:val="0"/>
          <w:numId w:val="5"/>
        </w:numPr>
        <w:shd w:val="clear" w:color="auto" w:fill="FFFFFF"/>
        <w:spacing w:before="100" w:beforeAutospacing="1" w:after="120"/>
        <w:ind w:left="941" w:hanging="357"/>
        <w:rPr>
          <w:rFonts w:ascii="Arial" w:hAnsi="Arial" w:cs="Arial"/>
          <w:color w:val="222222"/>
          <w:sz w:val="22"/>
          <w:szCs w:val="22"/>
        </w:rPr>
      </w:pPr>
      <w:r w:rsidRPr="00344C21">
        <w:rPr>
          <w:rFonts w:ascii="Arial" w:hAnsi="Arial" w:cs="Arial"/>
          <w:i/>
          <w:iCs/>
          <w:color w:val="222222"/>
          <w:sz w:val="22"/>
          <w:szCs w:val="22"/>
        </w:rPr>
        <w:t>az MRSZ által 2020. szeptember 01. és 2022. november 01. között kiadott strandröplabda játékengedéllyel nem rendelkeznek.</w:t>
      </w:r>
    </w:p>
    <w:p w14:paraId="497D613E" w14:textId="7F420E32" w:rsidR="002675A1" w:rsidRDefault="002675A1" w:rsidP="002675A1">
      <w:pPr>
        <w:tabs>
          <w:tab w:val="left" w:pos="5900"/>
        </w:tabs>
        <w:rPr>
          <w:rFonts w:ascii="Arial" w:hAnsi="Arial" w:cs="Arial"/>
          <w:b/>
          <w:sz w:val="32"/>
          <w:szCs w:val="32"/>
        </w:rPr>
      </w:pPr>
      <w:bookmarkStart w:id="0" w:name="_Hlk85573142"/>
      <w:r>
        <w:rPr>
          <w:b/>
          <w:sz w:val="32"/>
          <w:szCs w:val="32"/>
        </w:rPr>
        <w:t>FIÚK: (16 csapat, 4 csoportba osztva)</w:t>
      </w:r>
    </w:p>
    <w:p w14:paraId="6A08669B" w14:textId="76D96624" w:rsidR="002675A1" w:rsidRDefault="002675A1" w:rsidP="002675A1">
      <w:pPr>
        <w:spacing w:after="120"/>
        <w:rPr>
          <w:bCs/>
        </w:rPr>
      </w:pPr>
      <w:r>
        <w:rPr>
          <w:bCs/>
        </w:rPr>
        <w:t>Korhatár: 2003-2007-ben született tanulók. Felversenyzés lehetséges a 2008-ban született tanulók számára.</w:t>
      </w:r>
    </w:p>
    <w:bookmarkEnd w:id="0"/>
    <w:p w14:paraId="5F553567" w14:textId="44B10681" w:rsidR="002675A1" w:rsidRDefault="002675A1" w:rsidP="002675A1">
      <w:pPr>
        <w:spacing w:after="120"/>
        <w:rPr>
          <w:b/>
        </w:rPr>
      </w:pPr>
      <w:r>
        <w:rPr>
          <w:b/>
        </w:rPr>
        <w:t>„A” csoport: (4 csapat körmérkőzés</w:t>
      </w:r>
      <w:r w:rsidR="00234FC5">
        <w:rPr>
          <w:b/>
        </w:rPr>
        <w:t>e</w:t>
      </w:r>
      <w:r>
        <w:rPr>
          <w:b/>
        </w:rPr>
        <w:t xml:space="preserve"> 2 pályán – 2 nyert játszma, döntő játszma 25-ig)</w:t>
      </w:r>
    </w:p>
    <w:p w14:paraId="62EE9C3D" w14:textId="3300CFD5" w:rsidR="002675A1" w:rsidRDefault="002675A1" w:rsidP="002675A1">
      <w:pPr>
        <w:spacing w:after="120"/>
        <w:rPr>
          <w:b/>
        </w:rPr>
      </w:pPr>
      <w:r>
        <w:rPr>
          <w:b/>
        </w:rPr>
        <w:t>202</w:t>
      </w:r>
      <w:r w:rsidR="0050565C">
        <w:rPr>
          <w:b/>
        </w:rPr>
        <w:t>3</w:t>
      </w:r>
      <w:r>
        <w:rPr>
          <w:b/>
        </w:rPr>
        <w:t xml:space="preserve">.  február </w:t>
      </w:r>
      <w:r w:rsidR="00A01980">
        <w:rPr>
          <w:b/>
        </w:rPr>
        <w:t>10</w:t>
      </w:r>
      <w:r>
        <w:rPr>
          <w:b/>
        </w:rPr>
        <w:t xml:space="preserve">. </w:t>
      </w:r>
      <w:r w:rsidR="0050565C">
        <w:rPr>
          <w:b/>
        </w:rPr>
        <w:t>péntek</w:t>
      </w:r>
      <w:r>
        <w:rPr>
          <w:b/>
        </w:rPr>
        <w:t xml:space="preserve"> - BUDAÖRS Illyés Gimn.</w:t>
      </w:r>
      <w:r>
        <w:rPr>
          <w:b/>
        </w:rPr>
        <w:tab/>
        <w:t>DEZSŐ Béla     0620</w:t>
      </w:r>
      <w:r w:rsidR="001D4232">
        <w:rPr>
          <w:b/>
        </w:rPr>
        <w:t>/</w:t>
      </w:r>
      <w:r>
        <w:rPr>
          <w:b/>
        </w:rPr>
        <w:t xml:space="preserve">433-6944 </w:t>
      </w:r>
    </w:p>
    <w:p w14:paraId="76ECB89B" w14:textId="2F6AE461" w:rsidR="002675A1" w:rsidRDefault="002675A1" w:rsidP="002675A1">
      <w:pPr>
        <w:spacing w:line="360" w:lineRule="auto"/>
      </w:pPr>
      <w:r>
        <w:rPr>
          <w:b/>
          <w:bCs/>
        </w:rPr>
        <w:t>09.</w:t>
      </w:r>
      <w:r w:rsidR="001958CA">
        <w:rPr>
          <w:b/>
          <w:bCs/>
        </w:rPr>
        <w:t>3</w:t>
      </w:r>
      <w:r>
        <w:rPr>
          <w:b/>
          <w:bCs/>
        </w:rPr>
        <w:t>0</w:t>
      </w:r>
      <w:r>
        <w:t xml:space="preserve"> </w:t>
      </w:r>
      <w:r>
        <w:tab/>
        <w:t>1 – 2</w:t>
      </w:r>
      <w:r>
        <w:tab/>
        <w:t>A pálya</w:t>
      </w:r>
      <w:r>
        <w:tab/>
        <w:t>Budaörs Illyés - Budakeszi NSJG</w:t>
      </w:r>
      <w:r>
        <w:tab/>
      </w:r>
      <w:r>
        <w:tab/>
      </w:r>
      <w:r>
        <w:tab/>
      </w:r>
      <w:r w:rsidR="00226D6E">
        <w:t>2</w:t>
      </w:r>
      <w:r>
        <w:t>-</w:t>
      </w:r>
      <w:r w:rsidR="00226D6E">
        <w:t>0</w:t>
      </w:r>
    </w:p>
    <w:p w14:paraId="72731A73" w14:textId="77375EE8" w:rsidR="002675A1" w:rsidRDefault="002675A1" w:rsidP="002675A1">
      <w:pPr>
        <w:spacing w:line="360" w:lineRule="auto"/>
        <w:ind w:firstLine="708"/>
      </w:pPr>
      <w:r>
        <w:t>3 – 4</w:t>
      </w:r>
      <w:r>
        <w:tab/>
        <w:t>B pálya</w:t>
      </w:r>
      <w:r>
        <w:tab/>
        <w:t xml:space="preserve">Törökbálint </w:t>
      </w:r>
      <w:r w:rsidR="009A0518">
        <w:t>I</w:t>
      </w:r>
      <w:r w:rsidR="0050565C">
        <w:t>.</w:t>
      </w:r>
      <w:r>
        <w:t xml:space="preserve"> – </w:t>
      </w:r>
      <w:r w:rsidR="009A0518">
        <w:t>Dunaharaszti Baktay</w:t>
      </w:r>
      <w:r>
        <w:tab/>
      </w:r>
      <w:r w:rsidR="009A0518">
        <w:tab/>
      </w:r>
      <w:r w:rsidR="00D54DA2">
        <w:t>2</w:t>
      </w:r>
      <w:r>
        <w:t>-</w:t>
      </w:r>
      <w:r w:rsidR="00D54DA2">
        <w:t>0</w:t>
      </w:r>
      <w:r>
        <w:t xml:space="preserve"> </w:t>
      </w:r>
    </w:p>
    <w:p w14:paraId="44CAAFA1" w14:textId="2DB5BCB6" w:rsidR="002675A1" w:rsidRDefault="002675A1" w:rsidP="002675A1">
      <w:pPr>
        <w:spacing w:line="360" w:lineRule="auto"/>
      </w:pPr>
      <w:r>
        <w:rPr>
          <w:b/>
          <w:bCs/>
        </w:rPr>
        <w:t>1</w:t>
      </w:r>
      <w:r w:rsidR="001958CA">
        <w:rPr>
          <w:b/>
          <w:bCs/>
        </w:rPr>
        <w:t>1</w:t>
      </w:r>
      <w:r>
        <w:rPr>
          <w:b/>
          <w:bCs/>
        </w:rPr>
        <w:t>.</w:t>
      </w:r>
      <w:r w:rsidR="001958CA">
        <w:rPr>
          <w:b/>
          <w:bCs/>
        </w:rPr>
        <w:t>0</w:t>
      </w:r>
      <w:r>
        <w:rPr>
          <w:b/>
          <w:bCs/>
        </w:rPr>
        <w:t>0</w:t>
      </w:r>
      <w:r>
        <w:tab/>
        <w:t>1 – 3</w:t>
      </w:r>
      <w:r>
        <w:tab/>
        <w:t>A pálya</w:t>
      </w:r>
      <w:r>
        <w:tab/>
        <w:t xml:space="preserve">Budaörs Illyés – Törökbálint </w:t>
      </w:r>
      <w:r w:rsidR="009A0518">
        <w:t>I.</w:t>
      </w:r>
      <w:r>
        <w:tab/>
      </w:r>
      <w:r>
        <w:tab/>
      </w:r>
      <w:r w:rsidR="009A0518">
        <w:tab/>
      </w:r>
      <w:r w:rsidR="00D54DA2">
        <w:t>2</w:t>
      </w:r>
      <w:r>
        <w:t>-</w:t>
      </w:r>
      <w:r w:rsidR="00D54DA2">
        <w:t>0</w:t>
      </w:r>
      <w:r>
        <w:t xml:space="preserve"> </w:t>
      </w:r>
    </w:p>
    <w:p w14:paraId="2EC08516" w14:textId="3F34DAB0" w:rsidR="002675A1" w:rsidRDefault="002675A1" w:rsidP="002675A1">
      <w:pPr>
        <w:spacing w:line="360" w:lineRule="auto"/>
        <w:ind w:firstLine="708"/>
      </w:pPr>
      <w:r>
        <w:t>2 – 4</w:t>
      </w:r>
      <w:r>
        <w:tab/>
        <w:t>B pálya</w:t>
      </w:r>
      <w:r>
        <w:tab/>
        <w:t xml:space="preserve">Budakeszi NSJG – </w:t>
      </w:r>
      <w:r w:rsidR="009A0518">
        <w:t>Dunaharaszti Baktay</w:t>
      </w:r>
      <w:r>
        <w:tab/>
      </w:r>
      <w:r w:rsidR="009A0518">
        <w:tab/>
      </w:r>
      <w:r w:rsidR="00D54DA2">
        <w:t>2</w:t>
      </w:r>
      <w:r>
        <w:t>-</w:t>
      </w:r>
      <w:r w:rsidR="00D54DA2">
        <w:t>0</w:t>
      </w:r>
      <w:r>
        <w:tab/>
      </w:r>
    </w:p>
    <w:p w14:paraId="2ABE6F6A" w14:textId="150CB195" w:rsidR="002675A1" w:rsidRDefault="002675A1" w:rsidP="002675A1">
      <w:pPr>
        <w:spacing w:line="360" w:lineRule="auto"/>
      </w:pPr>
      <w:r>
        <w:rPr>
          <w:b/>
          <w:bCs/>
        </w:rPr>
        <w:t>12.</w:t>
      </w:r>
      <w:r w:rsidR="001958CA">
        <w:rPr>
          <w:b/>
          <w:bCs/>
        </w:rPr>
        <w:t>30</w:t>
      </w:r>
      <w:r>
        <w:tab/>
        <w:t>4 – 1</w:t>
      </w:r>
      <w:r>
        <w:tab/>
        <w:t>A pálya</w:t>
      </w:r>
      <w:r>
        <w:tab/>
      </w:r>
      <w:r w:rsidR="009A0518">
        <w:t>Dunaharaszti Baktay</w:t>
      </w:r>
      <w:r>
        <w:t xml:space="preserve"> </w:t>
      </w:r>
      <w:r w:rsidR="009A0518">
        <w:t>–</w:t>
      </w:r>
      <w:r>
        <w:t xml:space="preserve"> </w:t>
      </w:r>
      <w:r w:rsidR="009A0518">
        <w:t>Budaörs Illyés</w:t>
      </w:r>
      <w:r>
        <w:tab/>
      </w:r>
      <w:r>
        <w:tab/>
      </w:r>
      <w:r w:rsidR="00D54DA2">
        <w:t>0</w:t>
      </w:r>
      <w:r>
        <w:t>-</w:t>
      </w:r>
      <w:r w:rsidR="00D54DA2">
        <w:t>2</w:t>
      </w:r>
      <w:r>
        <w:tab/>
      </w:r>
    </w:p>
    <w:p w14:paraId="66C507DA" w14:textId="76D34CA1" w:rsidR="002675A1" w:rsidRDefault="002675A1" w:rsidP="00344C21">
      <w:pPr>
        <w:spacing w:after="240" w:line="360" w:lineRule="auto"/>
      </w:pPr>
      <w:r>
        <w:tab/>
        <w:t>2 – 3</w:t>
      </w:r>
      <w:r>
        <w:tab/>
        <w:t>B pálya</w:t>
      </w:r>
      <w:r>
        <w:tab/>
        <w:t>Budakeszi NSJG – Törökbálint Bálintsuli</w:t>
      </w:r>
      <w:r w:rsidR="009A0518">
        <w:t xml:space="preserve"> I.</w:t>
      </w:r>
      <w:r>
        <w:tab/>
      </w:r>
      <w:r>
        <w:tab/>
      </w:r>
      <w:r w:rsidR="00C568D4">
        <w:t>0</w:t>
      </w:r>
      <w:r>
        <w:t>-</w:t>
      </w:r>
      <w:r w:rsidR="00C568D4">
        <w:t>2</w:t>
      </w:r>
    </w:p>
    <w:tbl>
      <w:tblPr>
        <w:tblW w:w="961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"/>
        <w:gridCol w:w="1935"/>
        <w:gridCol w:w="876"/>
        <w:gridCol w:w="876"/>
        <w:gridCol w:w="876"/>
        <w:gridCol w:w="876"/>
        <w:gridCol w:w="548"/>
        <w:gridCol w:w="504"/>
        <w:gridCol w:w="504"/>
        <w:gridCol w:w="545"/>
        <w:gridCol w:w="545"/>
        <w:gridCol w:w="553"/>
        <w:gridCol w:w="613"/>
      </w:tblGrid>
      <w:tr w:rsidR="007D037B" w14:paraId="5C08C657" w14:textId="77777777" w:rsidTr="009A0518">
        <w:trPr>
          <w:cantSplit/>
          <w:trHeight w:hRule="exact" w:val="192"/>
        </w:trPr>
        <w:tc>
          <w:tcPr>
            <w:tcW w:w="3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CB27F0" w14:textId="77777777" w:rsidR="002675A1" w:rsidRDefault="002675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C7F1B0" w14:textId="77777777" w:rsidR="002675A1" w:rsidRDefault="002675A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48FBC10" w14:textId="77777777" w:rsidR="002675A1" w:rsidRDefault="002675A1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2E8476" w14:textId="77777777" w:rsidR="002675A1" w:rsidRDefault="002675A1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9C63C1" w14:textId="77777777" w:rsidR="002675A1" w:rsidRDefault="002675A1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ABC87E" w14:textId="77777777" w:rsidR="002675A1" w:rsidRDefault="002675A1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3375A79" w14:textId="77777777" w:rsidR="002675A1" w:rsidRDefault="002675A1">
            <w:pPr>
              <w:spacing w:line="25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Gy</w:t>
            </w:r>
            <w:proofErr w:type="spellEnd"/>
          </w:p>
        </w:tc>
        <w:tc>
          <w:tcPr>
            <w:tcW w:w="56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D969F7B" w14:textId="77777777" w:rsidR="002675A1" w:rsidRDefault="002675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D</w:t>
            </w:r>
          </w:p>
        </w:tc>
        <w:tc>
          <w:tcPr>
            <w:tcW w:w="56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71357B" w14:textId="77777777" w:rsidR="002675A1" w:rsidRDefault="002675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V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01D9D02" w14:textId="77777777" w:rsidR="002675A1" w:rsidRDefault="002675A1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játszma</w:t>
            </w:r>
          </w:p>
          <w:p w14:paraId="0B1D09BB" w14:textId="77777777" w:rsidR="002675A1" w:rsidRDefault="002675A1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poén</w:t>
            </w:r>
          </w:p>
        </w:tc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40B00A8" w14:textId="77777777" w:rsidR="002675A1" w:rsidRDefault="002675A1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Pont</w:t>
            </w:r>
          </w:p>
        </w:tc>
        <w:tc>
          <w:tcPr>
            <w:tcW w:w="56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251E50" w14:textId="77777777" w:rsidR="002675A1" w:rsidRDefault="002675A1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Hely</w:t>
            </w:r>
          </w:p>
        </w:tc>
      </w:tr>
      <w:tr w:rsidR="007D037B" w14:paraId="2B718F74" w14:textId="77777777" w:rsidTr="009A0518">
        <w:trPr>
          <w:cantSplit/>
          <w:trHeight w:val="55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ADEB4B" w14:textId="77777777" w:rsidR="002675A1" w:rsidRDefault="002675A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288778" w14:textId="77777777" w:rsidR="002675A1" w:rsidRDefault="002675A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BE1DDAA" w14:textId="77777777" w:rsidR="002675A1" w:rsidRDefault="002675A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0178C8" w14:textId="77777777" w:rsidR="002675A1" w:rsidRDefault="002675A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836913" w14:textId="77777777" w:rsidR="002675A1" w:rsidRDefault="002675A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2BE45" w14:textId="77777777" w:rsidR="002675A1" w:rsidRDefault="002675A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D2A11AA" w14:textId="77777777" w:rsidR="002675A1" w:rsidRDefault="002675A1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1F4943A" w14:textId="77777777" w:rsidR="002675A1" w:rsidRDefault="002675A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E75D72" w14:textId="77777777" w:rsidR="002675A1" w:rsidRDefault="002675A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CF8B939" w14:textId="77777777" w:rsidR="002675A1" w:rsidRDefault="002675A1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E6C59A" w14:textId="77777777" w:rsidR="002675A1" w:rsidRDefault="002675A1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37958F" w14:textId="77777777" w:rsidR="002675A1" w:rsidRDefault="002675A1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8C343B" w14:paraId="6D7C0332" w14:textId="77777777" w:rsidTr="009A0518">
        <w:trPr>
          <w:cantSplit/>
          <w:trHeight w:hRule="exact" w:val="38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991C66" w14:textId="77777777" w:rsidR="002675A1" w:rsidRDefault="002675A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E344EE" w14:textId="77777777" w:rsidR="002675A1" w:rsidRDefault="002675A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D82A11" w14:textId="77777777" w:rsidR="002675A1" w:rsidRDefault="002675A1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D28C38" w14:textId="77777777" w:rsidR="002675A1" w:rsidRDefault="002675A1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5A031B" w14:textId="77777777" w:rsidR="002675A1" w:rsidRDefault="002675A1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35F694" w14:textId="77777777" w:rsidR="002675A1" w:rsidRDefault="002675A1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416873" w14:textId="77777777" w:rsidR="002675A1" w:rsidRDefault="002675A1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B50F811" w14:textId="77777777" w:rsidR="002675A1" w:rsidRDefault="002675A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497A6B" w14:textId="77777777" w:rsidR="002675A1" w:rsidRDefault="002675A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9EA3756" w14:textId="77777777" w:rsidR="002675A1" w:rsidRDefault="002675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599743" w14:textId="77777777" w:rsidR="002675A1" w:rsidRDefault="002675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D0CC7F3" w14:textId="77777777" w:rsidR="002675A1" w:rsidRDefault="002675A1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5F6A41" w14:textId="77777777" w:rsidR="002675A1" w:rsidRDefault="002675A1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8C343B" w14:paraId="36968645" w14:textId="77777777" w:rsidTr="009A0518">
        <w:trPr>
          <w:trHeight w:hRule="exact" w:val="751"/>
        </w:trPr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9938F39" w14:textId="77777777" w:rsidR="002675A1" w:rsidRDefault="002675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CEA5380" w14:textId="77777777" w:rsidR="002675A1" w:rsidRDefault="002675A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Budaörs Illyés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22E85" w14:textId="77777777" w:rsidR="002675A1" w:rsidRPr="00AB5277" w:rsidRDefault="002675A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B5277">
              <w:rPr>
                <w:b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F4FB2" w14:textId="3255EEF4" w:rsidR="002675A1" w:rsidRDefault="004617F0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2:0</w:t>
            </w:r>
          </w:p>
          <w:p w14:paraId="25BCD47E" w14:textId="426878CD" w:rsidR="004617F0" w:rsidRPr="00AB5277" w:rsidRDefault="004617F0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(50:14)</w:t>
            </w:r>
          </w:p>
          <w:p w14:paraId="21716663" w14:textId="2DD62FAF" w:rsidR="002675A1" w:rsidRPr="00AB5277" w:rsidRDefault="002675A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1AE39" w14:textId="5D559C08" w:rsidR="002675A1" w:rsidRPr="00AB5277" w:rsidRDefault="000B0E2E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B5277">
              <w:rPr>
                <w:b/>
                <w:sz w:val="22"/>
                <w:szCs w:val="22"/>
                <w:lang w:eastAsia="en-US"/>
              </w:rPr>
              <w:t>2:0</w:t>
            </w:r>
          </w:p>
          <w:p w14:paraId="384FCB7A" w14:textId="21C9025C" w:rsidR="000B0E2E" w:rsidRPr="00AB5277" w:rsidRDefault="000B0E2E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B5277">
              <w:rPr>
                <w:b/>
                <w:sz w:val="22"/>
                <w:szCs w:val="22"/>
                <w:lang w:eastAsia="en-US"/>
              </w:rPr>
              <w:t>(</w:t>
            </w:r>
            <w:r w:rsidR="00AB5277" w:rsidRPr="00AB5277">
              <w:rPr>
                <w:b/>
                <w:sz w:val="22"/>
                <w:szCs w:val="22"/>
                <w:lang w:eastAsia="en-US"/>
              </w:rPr>
              <w:t>50:30)</w:t>
            </w:r>
          </w:p>
          <w:p w14:paraId="22357469" w14:textId="5E0E83EC" w:rsidR="002675A1" w:rsidRPr="00AB5277" w:rsidRDefault="002675A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FA05B" w14:textId="7C667011" w:rsidR="002675A1" w:rsidRDefault="00473B7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2:0</w:t>
            </w:r>
          </w:p>
          <w:p w14:paraId="00E63C28" w14:textId="476315CF" w:rsidR="00473B75" w:rsidRPr="00AB5277" w:rsidRDefault="00473B7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</w:t>
            </w:r>
            <w:r w:rsidR="00785F23">
              <w:rPr>
                <w:b/>
                <w:sz w:val="22"/>
                <w:szCs w:val="22"/>
                <w:lang w:eastAsia="en-US"/>
              </w:rPr>
              <w:t>50:</w:t>
            </w:r>
            <w:r w:rsidR="00EF33C4">
              <w:rPr>
                <w:b/>
                <w:sz w:val="22"/>
                <w:szCs w:val="22"/>
                <w:lang w:eastAsia="en-US"/>
              </w:rPr>
              <w:t>24</w:t>
            </w:r>
            <w:r w:rsidR="00785F23">
              <w:rPr>
                <w:b/>
                <w:sz w:val="22"/>
                <w:szCs w:val="22"/>
                <w:lang w:eastAsia="en-US"/>
              </w:rPr>
              <w:t>)</w:t>
            </w:r>
          </w:p>
          <w:p w14:paraId="0D77B674" w14:textId="1F089EF6" w:rsidR="002675A1" w:rsidRPr="00AB5277" w:rsidRDefault="002675A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F2920" w14:textId="4E713596" w:rsidR="002675A1" w:rsidRDefault="009D7F13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9982D" w14:textId="77777777" w:rsidR="002675A1" w:rsidRDefault="002675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4FD13D" w14:textId="3F033DE1" w:rsidR="002675A1" w:rsidRDefault="009F15A7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D14D" w14:textId="4352A22E" w:rsidR="002675A1" w:rsidRDefault="007411A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150</w:t>
            </w:r>
          </w:p>
          <w:p w14:paraId="26DC3D08" w14:textId="77777777" w:rsidR="002675A1" w:rsidRDefault="002675A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1E2F60" w14:textId="3BD8F251" w:rsidR="002675A1" w:rsidRDefault="008C343B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68</w:t>
            </w:r>
          </w:p>
          <w:p w14:paraId="230C5D0E" w14:textId="77777777" w:rsidR="002675A1" w:rsidRDefault="002675A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A9A22" w14:textId="7A69B7CC" w:rsidR="002675A1" w:rsidRDefault="009F15A7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AD7DF19" w14:textId="715A47B0" w:rsidR="002675A1" w:rsidRDefault="00226D6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I.</w:t>
            </w:r>
          </w:p>
        </w:tc>
      </w:tr>
      <w:tr w:rsidR="008C343B" w14:paraId="05CECC77" w14:textId="77777777" w:rsidTr="009A0518">
        <w:trPr>
          <w:trHeight w:hRule="exact" w:val="751"/>
        </w:trPr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7A9C3C8" w14:textId="77777777" w:rsidR="002675A1" w:rsidRDefault="002675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6C8AAC5" w14:textId="77777777" w:rsidR="002675A1" w:rsidRDefault="002675A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Budakeszi NSJG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2C899" w14:textId="77777777" w:rsidR="002675A1" w:rsidRDefault="00473B75" w:rsidP="009A0518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0:2</w:t>
            </w:r>
          </w:p>
          <w:p w14:paraId="61F26CBA" w14:textId="031DFB42" w:rsidR="00473B75" w:rsidRPr="00AB5277" w:rsidRDefault="00473B75" w:rsidP="009A0518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(14:50)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216AE" w14:textId="77777777" w:rsidR="002675A1" w:rsidRPr="00AB5277" w:rsidRDefault="002675A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B5277">
              <w:rPr>
                <w:b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CD564" w14:textId="5D05A5C0" w:rsidR="002675A1" w:rsidRDefault="00EF33C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0:2</w:t>
            </w:r>
          </w:p>
          <w:p w14:paraId="3CB48C18" w14:textId="532B1C13" w:rsidR="00EF33C4" w:rsidRPr="00AB5277" w:rsidRDefault="00EF33C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</w:t>
            </w:r>
            <w:r w:rsidR="009D7F13">
              <w:rPr>
                <w:b/>
                <w:sz w:val="22"/>
                <w:szCs w:val="22"/>
                <w:lang w:eastAsia="en-US"/>
              </w:rPr>
              <w:t>42:51)</w:t>
            </w:r>
          </w:p>
          <w:p w14:paraId="304368C5" w14:textId="2B793C5F" w:rsidR="002675A1" w:rsidRPr="00AB5277" w:rsidRDefault="002675A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728C2" w14:textId="3E657499" w:rsidR="002675A1" w:rsidRDefault="002148CB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2:0</w:t>
            </w:r>
          </w:p>
          <w:p w14:paraId="5536FA55" w14:textId="25473CF7" w:rsidR="002148CB" w:rsidRPr="00AB5277" w:rsidRDefault="002148CB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(50:37)</w:t>
            </w:r>
          </w:p>
          <w:p w14:paraId="04835021" w14:textId="65F7DB24" w:rsidR="002675A1" w:rsidRPr="00AB5277" w:rsidRDefault="002675A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5B790" w14:textId="60B81236" w:rsidR="002675A1" w:rsidRDefault="009F15A7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FE448" w14:textId="77777777" w:rsidR="002675A1" w:rsidRDefault="002675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1657740" w14:textId="02743433" w:rsidR="002675A1" w:rsidRDefault="009F15A7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8499" w14:textId="4450941B" w:rsidR="002675A1" w:rsidRDefault="008C343B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106</w:t>
            </w:r>
          </w:p>
          <w:p w14:paraId="1B97E42F" w14:textId="77777777" w:rsidR="002675A1" w:rsidRDefault="002675A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19A9A1" w14:textId="119A1C9A" w:rsidR="002675A1" w:rsidRDefault="007D037B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138</w:t>
            </w:r>
          </w:p>
          <w:p w14:paraId="4C8D5510" w14:textId="77777777" w:rsidR="002675A1" w:rsidRDefault="002675A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1CE7" w14:textId="44BD0837" w:rsidR="002675A1" w:rsidRDefault="009F15A7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032BECF" w14:textId="3F8BFA95" w:rsidR="002675A1" w:rsidRDefault="00226D6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III.</w:t>
            </w:r>
          </w:p>
        </w:tc>
      </w:tr>
      <w:tr w:rsidR="008C343B" w14:paraId="6EAD99F1" w14:textId="77777777" w:rsidTr="009A0518">
        <w:trPr>
          <w:trHeight w:hRule="exact" w:val="751"/>
        </w:trPr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986ACB9" w14:textId="77777777" w:rsidR="002675A1" w:rsidRDefault="002675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E9D1796" w14:textId="13D10F66" w:rsidR="002675A1" w:rsidRDefault="002675A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Törökbálint</w:t>
            </w:r>
            <w:r w:rsidR="009A0518">
              <w:rPr>
                <w:lang w:eastAsia="en-US"/>
              </w:rPr>
              <w:t xml:space="preserve"> I.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EC24A" w14:textId="4C96D1E1" w:rsidR="002675A1" w:rsidRPr="00AB5277" w:rsidRDefault="00AB527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B5277">
              <w:rPr>
                <w:b/>
                <w:sz w:val="22"/>
                <w:szCs w:val="22"/>
                <w:lang w:eastAsia="en-US"/>
              </w:rPr>
              <w:t>0:2</w:t>
            </w:r>
          </w:p>
          <w:p w14:paraId="50FE7CEE" w14:textId="12875F3E" w:rsidR="00AB5277" w:rsidRPr="00AB5277" w:rsidRDefault="00AB527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B5277">
              <w:rPr>
                <w:b/>
                <w:sz w:val="22"/>
                <w:szCs w:val="22"/>
                <w:lang w:eastAsia="en-US"/>
              </w:rPr>
              <w:t>(30:50)</w:t>
            </w:r>
          </w:p>
          <w:p w14:paraId="349060D5" w14:textId="52D12380" w:rsidR="002675A1" w:rsidRPr="00AB5277" w:rsidRDefault="002675A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F9DF4" w14:textId="56A2E01D" w:rsidR="002675A1" w:rsidRDefault="009D7F1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2:0</w:t>
            </w:r>
          </w:p>
          <w:p w14:paraId="417C92D3" w14:textId="7CB1DCD1" w:rsidR="009D7F13" w:rsidRPr="00AB5277" w:rsidRDefault="009D7F1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(51:42)</w:t>
            </w:r>
          </w:p>
          <w:p w14:paraId="1ABB5390" w14:textId="18166DBE" w:rsidR="002675A1" w:rsidRPr="00AB5277" w:rsidRDefault="002675A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7E73" w14:textId="77777777" w:rsidR="002675A1" w:rsidRPr="00AB5277" w:rsidRDefault="002675A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B5277">
              <w:rPr>
                <w:b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CD207" w14:textId="203206C2" w:rsidR="002675A1" w:rsidRDefault="00551BE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2:0</w:t>
            </w:r>
          </w:p>
          <w:p w14:paraId="3A3A0A22" w14:textId="482C63A5" w:rsidR="00551BE6" w:rsidRPr="00AB5277" w:rsidRDefault="00551BE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(50:</w:t>
            </w:r>
            <w:r w:rsidR="00A8531A">
              <w:rPr>
                <w:b/>
                <w:sz w:val="22"/>
                <w:szCs w:val="22"/>
                <w:lang w:eastAsia="en-US"/>
              </w:rPr>
              <w:t>23)</w:t>
            </w:r>
          </w:p>
          <w:p w14:paraId="43721EA0" w14:textId="1C406AB4" w:rsidR="002675A1" w:rsidRPr="00AB5277" w:rsidRDefault="002675A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AFED" w14:textId="109F789D" w:rsidR="002675A1" w:rsidRDefault="009F15A7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2DBBC" w14:textId="77777777" w:rsidR="002675A1" w:rsidRDefault="002675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8547D75" w14:textId="01D9252F" w:rsidR="002675A1" w:rsidRDefault="009F15A7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DA40" w14:textId="645BE8B2" w:rsidR="002675A1" w:rsidRDefault="007D037B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131</w:t>
            </w:r>
          </w:p>
          <w:p w14:paraId="678AC6E7" w14:textId="77777777" w:rsidR="002675A1" w:rsidRDefault="002675A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FD7D49" w14:textId="6A288A23" w:rsidR="002675A1" w:rsidRDefault="002F5A1B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115</w:t>
            </w:r>
          </w:p>
          <w:p w14:paraId="04BC2C8B" w14:textId="77777777" w:rsidR="002675A1" w:rsidRDefault="002675A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8DDD" w14:textId="22F1109B" w:rsidR="002675A1" w:rsidRDefault="009F15A7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A20280E" w14:textId="4F640626" w:rsidR="002675A1" w:rsidRDefault="009F15A7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II.</w:t>
            </w:r>
          </w:p>
        </w:tc>
      </w:tr>
      <w:tr w:rsidR="008C343B" w14:paraId="57DC6D24" w14:textId="77777777" w:rsidTr="009A0518">
        <w:trPr>
          <w:trHeight w:hRule="exact" w:val="751"/>
        </w:trPr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4F7B23B" w14:textId="77777777" w:rsidR="002675A1" w:rsidRDefault="002675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1D8B10F" w14:textId="77777777" w:rsidR="002675A1" w:rsidRDefault="009A051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Dunaharaszti Baktay</w:t>
            </w:r>
          </w:p>
          <w:p w14:paraId="7CE89638" w14:textId="77777777" w:rsidR="00303A94" w:rsidRPr="00303A94" w:rsidRDefault="00303A94" w:rsidP="00303A94">
            <w:pPr>
              <w:rPr>
                <w:lang w:eastAsia="en-US"/>
              </w:rPr>
            </w:pPr>
          </w:p>
          <w:p w14:paraId="52DE695A" w14:textId="77777777" w:rsidR="00303A94" w:rsidRPr="00303A94" w:rsidRDefault="00303A94" w:rsidP="00303A94">
            <w:pPr>
              <w:rPr>
                <w:lang w:eastAsia="en-US"/>
              </w:rPr>
            </w:pPr>
          </w:p>
          <w:p w14:paraId="76AD8A2D" w14:textId="77777777" w:rsidR="00303A94" w:rsidRDefault="00303A94" w:rsidP="00303A94">
            <w:pPr>
              <w:rPr>
                <w:lang w:eastAsia="en-US"/>
              </w:rPr>
            </w:pPr>
          </w:p>
          <w:p w14:paraId="20BCA8F5" w14:textId="77777777" w:rsidR="00303A94" w:rsidRPr="00303A94" w:rsidRDefault="00303A94" w:rsidP="00303A94">
            <w:pPr>
              <w:rPr>
                <w:lang w:eastAsia="en-US"/>
              </w:rPr>
            </w:pPr>
          </w:p>
          <w:p w14:paraId="7D7D48B0" w14:textId="7A9AD3CF" w:rsidR="00303A94" w:rsidRPr="00303A94" w:rsidRDefault="00303A94" w:rsidP="00303A94">
            <w:pPr>
              <w:rPr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5B4C7" w14:textId="77777777" w:rsidR="002675A1" w:rsidRDefault="00785F23" w:rsidP="009A0518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0:2</w:t>
            </w:r>
          </w:p>
          <w:p w14:paraId="0CA7501B" w14:textId="41467F7E" w:rsidR="00785F23" w:rsidRPr="00AB5277" w:rsidRDefault="00785F23" w:rsidP="009A0518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</w:t>
            </w:r>
            <w:r w:rsidR="00EF33C4">
              <w:rPr>
                <w:b/>
                <w:sz w:val="22"/>
                <w:szCs w:val="22"/>
                <w:lang w:eastAsia="en-US"/>
              </w:rPr>
              <w:t>24</w:t>
            </w:r>
            <w:r>
              <w:rPr>
                <w:b/>
                <w:sz w:val="22"/>
                <w:szCs w:val="22"/>
                <w:lang w:eastAsia="en-US"/>
              </w:rPr>
              <w:t>:50)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C16D" w14:textId="7FDC8E48" w:rsidR="002675A1" w:rsidRDefault="00B96FF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0:2</w:t>
            </w:r>
          </w:p>
          <w:p w14:paraId="4B4B6FCB" w14:textId="158D5F45" w:rsidR="00B96FFD" w:rsidRPr="00AB5277" w:rsidRDefault="00B96FF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(37:50)</w:t>
            </w:r>
          </w:p>
          <w:p w14:paraId="0FE12D1F" w14:textId="76D53DF4" w:rsidR="002675A1" w:rsidRPr="00AB5277" w:rsidRDefault="002675A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CAC6B" w14:textId="1CED7191" w:rsidR="002675A1" w:rsidRDefault="00A8531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0:2</w:t>
            </w:r>
          </w:p>
          <w:p w14:paraId="5C2A766E" w14:textId="5F14A252" w:rsidR="00A8531A" w:rsidRPr="00AB5277" w:rsidRDefault="00A8531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(23:50)</w:t>
            </w:r>
          </w:p>
          <w:p w14:paraId="4BBF5A84" w14:textId="308774B5" w:rsidR="002675A1" w:rsidRPr="00AB5277" w:rsidRDefault="002675A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04509" w14:textId="77777777" w:rsidR="002675A1" w:rsidRPr="00AB5277" w:rsidRDefault="002675A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B5277">
              <w:rPr>
                <w:b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51DE5" w14:textId="50E2CE17" w:rsidR="002675A1" w:rsidRDefault="009F15A7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8B9CD" w14:textId="77777777" w:rsidR="002675A1" w:rsidRDefault="002675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53CBE9F" w14:textId="280924E5" w:rsidR="002675A1" w:rsidRDefault="009F15A7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9A8BC" w14:textId="75E97EC7" w:rsidR="002675A1" w:rsidRDefault="00487577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7B1F5E" w14:textId="61C0E86F" w:rsidR="002675A1" w:rsidRDefault="00487577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150</w:t>
            </w:r>
          </w:p>
          <w:p w14:paraId="346F48A5" w14:textId="77777777" w:rsidR="002675A1" w:rsidRDefault="002675A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2A035" w14:textId="1516CFFF" w:rsidR="002675A1" w:rsidRDefault="009F15A7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308E8EC" w14:textId="7DFF19CB" w:rsidR="002675A1" w:rsidRDefault="009F15A7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IV.</w:t>
            </w:r>
          </w:p>
        </w:tc>
      </w:tr>
    </w:tbl>
    <w:p w14:paraId="76810569" w14:textId="3216E1D4" w:rsidR="00C568D4" w:rsidRDefault="00CA5D78" w:rsidP="00C12F6B">
      <w:pPr>
        <w:spacing w:before="120" w:after="120"/>
        <w:rPr>
          <w:b/>
        </w:rPr>
      </w:pPr>
      <w:bookmarkStart w:id="1" w:name="_Hlk92350191"/>
      <w:r w:rsidRPr="00CA5D78">
        <w:rPr>
          <w:bCs/>
        </w:rPr>
        <w:lastRenderedPageBreak/>
        <w:t>Megyedöntőbe jutott:</w:t>
      </w:r>
      <w:r>
        <w:rPr>
          <w:b/>
        </w:rPr>
        <w:t xml:space="preserve"> Budaörs</w:t>
      </w:r>
      <w:r w:rsidR="006449A4">
        <w:rPr>
          <w:b/>
        </w:rPr>
        <w:t xml:space="preserve"> Illyés Gimnázium</w:t>
      </w:r>
    </w:p>
    <w:p w14:paraId="32E25E07" w14:textId="042CC603" w:rsidR="006449A4" w:rsidRDefault="006449A4" w:rsidP="00C12F6B">
      <w:pPr>
        <w:spacing w:before="120" w:after="240"/>
        <w:rPr>
          <w:b/>
        </w:rPr>
      </w:pPr>
      <w:r w:rsidRPr="00C12F6B">
        <w:rPr>
          <w:bCs/>
        </w:rPr>
        <w:t>Másodikok tornáján vehet részt:</w:t>
      </w:r>
      <w:r w:rsidR="006D2739">
        <w:rPr>
          <w:b/>
        </w:rPr>
        <w:t xml:space="preserve"> Törökbálint, Bálint Márton Általános Iskola és Gimnázium</w:t>
      </w:r>
    </w:p>
    <w:p w14:paraId="3E53DBE4" w14:textId="232FA95C" w:rsidR="002675A1" w:rsidRDefault="002675A1" w:rsidP="002675A1">
      <w:pPr>
        <w:spacing w:before="360" w:after="240"/>
        <w:rPr>
          <w:b/>
        </w:rPr>
      </w:pPr>
      <w:r>
        <w:rPr>
          <w:b/>
        </w:rPr>
        <w:t>„B” csoport: (4 csapat körmérkőzés</w:t>
      </w:r>
      <w:r w:rsidR="00234FC5">
        <w:rPr>
          <w:b/>
        </w:rPr>
        <w:t>e</w:t>
      </w:r>
      <w:r>
        <w:rPr>
          <w:b/>
        </w:rPr>
        <w:t xml:space="preserve"> 2 pályán, 2 nyert játszma, döntő játszma 25-ig)</w:t>
      </w:r>
    </w:p>
    <w:p w14:paraId="32277D31" w14:textId="2C6ECB06" w:rsidR="002675A1" w:rsidRDefault="002675A1" w:rsidP="002675A1">
      <w:pPr>
        <w:spacing w:after="240"/>
        <w:rPr>
          <w:b/>
        </w:rPr>
      </w:pPr>
      <w:r>
        <w:rPr>
          <w:b/>
        </w:rPr>
        <w:t>202</w:t>
      </w:r>
      <w:r w:rsidR="0034441F">
        <w:rPr>
          <w:b/>
        </w:rPr>
        <w:t>3</w:t>
      </w:r>
      <w:r>
        <w:rPr>
          <w:b/>
        </w:rPr>
        <w:t xml:space="preserve">. </w:t>
      </w:r>
      <w:r>
        <w:rPr>
          <w:b/>
        </w:rPr>
        <w:tab/>
        <w:t xml:space="preserve">február 1. – </w:t>
      </w:r>
      <w:r w:rsidR="0034441F">
        <w:rPr>
          <w:b/>
        </w:rPr>
        <w:t>szerda</w:t>
      </w:r>
      <w:r>
        <w:rPr>
          <w:b/>
        </w:rPr>
        <w:t xml:space="preserve">. </w:t>
      </w:r>
      <w:bookmarkStart w:id="2" w:name="_Hlk119964552"/>
      <w:r w:rsidR="0034441F">
        <w:rPr>
          <w:b/>
        </w:rPr>
        <w:t>Dabas, Táncsics Gimnázium</w:t>
      </w:r>
      <w:r>
        <w:rPr>
          <w:b/>
        </w:rPr>
        <w:t xml:space="preserve">. </w:t>
      </w:r>
      <w:r w:rsidR="0034441F">
        <w:rPr>
          <w:b/>
        </w:rPr>
        <w:t>Gogolák Pál (</w:t>
      </w:r>
      <w:r w:rsidR="005A5532">
        <w:rPr>
          <w:b/>
        </w:rPr>
        <w:t>06</w:t>
      </w:r>
      <w:r w:rsidR="0034441F">
        <w:rPr>
          <w:b/>
        </w:rPr>
        <w:t>30</w:t>
      </w:r>
      <w:r w:rsidR="005A5532">
        <w:rPr>
          <w:b/>
        </w:rPr>
        <w:t>/</w:t>
      </w:r>
      <w:r w:rsidR="0034441F">
        <w:rPr>
          <w:b/>
        </w:rPr>
        <w:t>558-7161). A sportcsarnok az OBO Arénával szembeni sportcsarnok, tájékozódjatok!</w:t>
      </w:r>
      <w:bookmarkEnd w:id="2"/>
    </w:p>
    <w:p w14:paraId="2FFA7F98" w14:textId="50B3F934" w:rsidR="002675A1" w:rsidRDefault="002675A1" w:rsidP="002675A1">
      <w:pPr>
        <w:spacing w:after="120"/>
      </w:pPr>
      <w:bookmarkStart w:id="3" w:name="_Hlk85575640"/>
      <w:r>
        <w:rPr>
          <w:b/>
          <w:bCs/>
        </w:rPr>
        <w:t>09.00</w:t>
      </w:r>
      <w:r>
        <w:t xml:space="preserve"> </w:t>
      </w:r>
      <w:r>
        <w:tab/>
        <w:t>1 – 2</w:t>
      </w:r>
      <w:r>
        <w:tab/>
        <w:t>A pálya</w:t>
      </w:r>
      <w:r>
        <w:tab/>
      </w:r>
      <w:r w:rsidR="00020EC3">
        <w:t>Dabas Táncsics – Dabas Kossuth</w:t>
      </w:r>
      <w:r>
        <w:tab/>
      </w:r>
      <w:r w:rsidR="00020EC3">
        <w:tab/>
      </w:r>
      <w:r w:rsidR="00020EC3">
        <w:tab/>
      </w:r>
      <w:r w:rsidR="00FA4D9A">
        <w:t>0 -</w:t>
      </w:r>
      <w:r w:rsidR="009A5760">
        <w:t xml:space="preserve"> </w:t>
      </w:r>
      <w:r w:rsidR="00FA4D9A">
        <w:t>2</w:t>
      </w:r>
    </w:p>
    <w:p w14:paraId="37FDA5F0" w14:textId="74508966" w:rsidR="002675A1" w:rsidRDefault="002675A1" w:rsidP="002675A1">
      <w:pPr>
        <w:spacing w:after="240"/>
        <w:ind w:firstLine="709"/>
      </w:pPr>
      <w:r>
        <w:t>3 – 4</w:t>
      </w:r>
      <w:r>
        <w:tab/>
        <w:t>B pálya</w:t>
      </w:r>
      <w:r>
        <w:tab/>
      </w:r>
      <w:r w:rsidR="00020EC3">
        <w:t>Kiskunlacháza ÉSZC – Gödöllő Premontrei</w:t>
      </w:r>
      <w:r w:rsidR="00020EC3">
        <w:tab/>
      </w:r>
      <w:r>
        <w:tab/>
      </w:r>
      <w:r w:rsidR="00FA4D9A">
        <w:t>0 -</w:t>
      </w:r>
      <w:r w:rsidR="009A5760">
        <w:t xml:space="preserve"> </w:t>
      </w:r>
      <w:r w:rsidR="00FA4D9A">
        <w:t>2</w:t>
      </w:r>
    </w:p>
    <w:p w14:paraId="18D3B91D" w14:textId="35F0211C" w:rsidR="002675A1" w:rsidRDefault="002675A1" w:rsidP="002675A1">
      <w:pPr>
        <w:spacing w:after="120"/>
      </w:pPr>
      <w:r>
        <w:rPr>
          <w:b/>
          <w:bCs/>
        </w:rPr>
        <w:t>11.30</w:t>
      </w:r>
      <w:r>
        <w:tab/>
        <w:t>1 – 3</w:t>
      </w:r>
      <w:r>
        <w:tab/>
        <w:t>A pálya</w:t>
      </w:r>
      <w:r>
        <w:tab/>
      </w:r>
      <w:r w:rsidR="00020EC3">
        <w:t>Dabas Táncsics</w:t>
      </w:r>
      <w:r>
        <w:t xml:space="preserve"> – </w:t>
      </w:r>
      <w:r w:rsidR="00020EC3">
        <w:t>Kiskunlacháza ÉSZC</w:t>
      </w:r>
      <w:r>
        <w:tab/>
      </w:r>
      <w:r w:rsidR="00020EC3">
        <w:tab/>
      </w:r>
      <w:r w:rsidR="008D2B49">
        <w:t>2 - 0</w:t>
      </w:r>
    </w:p>
    <w:p w14:paraId="0D71479C" w14:textId="39B87440" w:rsidR="002675A1" w:rsidRDefault="002675A1" w:rsidP="002675A1">
      <w:pPr>
        <w:spacing w:after="240"/>
        <w:ind w:firstLine="709"/>
      </w:pPr>
      <w:r>
        <w:t>2 – 4</w:t>
      </w:r>
      <w:r>
        <w:tab/>
        <w:t>B pálya</w:t>
      </w:r>
      <w:r>
        <w:tab/>
      </w:r>
      <w:r w:rsidR="00020EC3">
        <w:t>Dabas Kossuth</w:t>
      </w:r>
      <w:r>
        <w:t xml:space="preserve"> – </w:t>
      </w:r>
      <w:r w:rsidR="00020EC3">
        <w:t>Gödöllő Premontrei</w:t>
      </w:r>
      <w:r w:rsidR="00020EC3">
        <w:tab/>
      </w:r>
      <w:r w:rsidR="008D2B49">
        <w:tab/>
        <w:t>2 -</w:t>
      </w:r>
      <w:r w:rsidR="009A5760">
        <w:t xml:space="preserve"> 0</w:t>
      </w:r>
    </w:p>
    <w:p w14:paraId="4DD4D661" w14:textId="4590B022" w:rsidR="002675A1" w:rsidRDefault="002675A1" w:rsidP="002675A1">
      <w:pPr>
        <w:spacing w:after="120"/>
      </w:pPr>
      <w:r>
        <w:rPr>
          <w:b/>
          <w:bCs/>
        </w:rPr>
        <w:t>13.00</w:t>
      </w:r>
      <w:r>
        <w:tab/>
        <w:t>4 – 1</w:t>
      </w:r>
      <w:r>
        <w:tab/>
        <w:t>A pálya</w:t>
      </w:r>
      <w:r>
        <w:tab/>
      </w:r>
      <w:r w:rsidR="00020EC3">
        <w:t>Gödöllő Premontrei</w:t>
      </w:r>
      <w:r>
        <w:t xml:space="preserve"> </w:t>
      </w:r>
      <w:r w:rsidR="00020EC3">
        <w:t>–</w:t>
      </w:r>
      <w:r>
        <w:t xml:space="preserve"> </w:t>
      </w:r>
      <w:r w:rsidR="00020EC3">
        <w:t>Dabas Táncsics</w:t>
      </w:r>
      <w:r>
        <w:tab/>
      </w:r>
      <w:r>
        <w:tab/>
      </w:r>
      <w:r w:rsidR="009A5760">
        <w:t>2 - 1</w:t>
      </w:r>
    </w:p>
    <w:p w14:paraId="7931359B" w14:textId="6B365B23" w:rsidR="002675A1" w:rsidRDefault="002675A1" w:rsidP="002675A1">
      <w:pPr>
        <w:ind w:firstLine="708"/>
      </w:pPr>
      <w:r>
        <w:t>2 – 3</w:t>
      </w:r>
      <w:r>
        <w:tab/>
        <w:t>B pálya</w:t>
      </w:r>
      <w:r>
        <w:tab/>
      </w:r>
      <w:r w:rsidR="00020EC3">
        <w:t>Dabas Kossuth</w:t>
      </w:r>
      <w:r>
        <w:t xml:space="preserve"> – </w:t>
      </w:r>
      <w:r w:rsidR="00020EC3">
        <w:t>Kiskunlacháza ÉSZC</w:t>
      </w:r>
      <w:r>
        <w:tab/>
      </w:r>
      <w:r w:rsidR="00020EC3">
        <w:tab/>
      </w:r>
      <w:r w:rsidR="002B1A88">
        <w:t>2 - 0</w:t>
      </w:r>
    </w:p>
    <w:bookmarkEnd w:id="3"/>
    <w:p w14:paraId="6FE26A80" w14:textId="77777777" w:rsidR="002675A1" w:rsidRDefault="002675A1" w:rsidP="002675A1">
      <w:pPr>
        <w:rPr>
          <w:sz w:val="28"/>
          <w:szCs w:val="28"/>
        </w:rPr>
      </w:pPr>
    </w:p>
    <w:tbl>
      <w:tblPr>
        <w:tblW w:w="96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2099"/>
        <w:gridCol w:w="816"/>
        <w:gridCol w:w="816"/>
        <w:gridCol w:w="816"/>
        <w:gridCol w:w="816"/>
        <w:gridCol w:w="555"/>
        <w:gridCol w:w="528"/>
        <w:gridCol w:w="528"/>
        <w:gridCol w:w="561"/>
        <w:gridCol w:w="561"/>
        <w:gridCol w:w="559"/>
        <w:gridCol w:w="613"/>
      </w:tblGrid>
      <w:tr w:rsidR="00686F82" w14:paraId="08E2CBB7" w14:textId="77777777" w:rsidTr="005A5532">
        <w:trPr>
          <w:cantSplit/>
          <w:trHeight w:hRule="exact" w:val="174"/>
        </w:trPr>
        <w:tc>
          <w:tcPr>
            <w:tcW w:w="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1C9F9E" w14:textId="77777777" w:rsidR="002675A1" w:rsidRDefault="002675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24589F" w14:textId="77777777" w:rsidR="002675A1" w:rsidRDefault="002675A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A68BF00" w14:textId="77777777" w:rsidR="002675A1" w:rsidRDefault="002675A1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744AC7" w14:textId="77777777" w:rsidR="002675A1" w:rsidRDefault="002675A1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657DCC" w14:textId="77777777" w:rsidR="002675A1" w:rsidRDefault="002675A1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97DC38" w14:textId="77777777" w:rsidR="002675A1" w:rsidRDefault="002675A1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E81367" w14:textId="77777777" w:rsidR="002675A1" w:rsidRDefault="002675A1">
            <w:pPr>
              <w:spacing w:line="25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Gy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53D4610" w14:textId="77777777" w:rsidR="002675A1" w:rsidRDefault="002675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D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B5A003" w14:textId="77777777" w:rsidR="002675A1" w:rsidRDefault="002675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V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4C888E0" w14:textId="77777777" w:rsidR="002675A1" w:rsidRDefault="002675A1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játszma</w:t>
            </w:r>
          </w:p>
          <w:p w14:paraId="2C37E7E5" w14:textId="77777777" w:rsidR="002675A1" w:rsidRDefault="002675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poén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C812F5" w14:textId="77777777" w:rsidR="002675A1" w:rsidRDefault="002675A1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Pont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8C27E1" w14:textId="77777777" w:rsidR="002675A1" w:rsidRDefault="002675A1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Hely</w:t>
            </w:r>
          </w:p>
        </w:tc>
      </w:tr>
      <w:tr w:rsidR="00686F82" w14:paraId="72C954B2" w14:textId="77777777" w:rsidTr="005A5532">
        <w:trPr>
          <w:cantSplit/>
          <w:trHeight w:val="50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ADF14F" w14:textId="77777777" w:rsidR="002675A1" w:rsidRDefault="002675A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0F6EFE" w14:textId="77777777" w:rsidR="002675A1" w:rsidRDefault="002675A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E21D387" w14:textId="77777777" w:rsidR="002675A1" w:rsidRDefault="002675A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BC9FF0" w14:textId="77777777" w:rsidR="002675A1" w:rsidRDefault="002675A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506F02" w14:textId="77777777" w:rsidR="002675A1" w:rsidRDefault="002675A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BFA21A" w14:textId="77777777" w:rsidR="002675A1" w:rsidRDefault="002675A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BBA9B62" w14:textId="77777777" w:rsidR="002675A1" w:rsidRDefault="002675A1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0E7D392" w14:textId="77777777" w:rsidR="002675A1" w:rsidRDefault="002675A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AC6120" w14:textId="77777777" w:rsidR="002675A1" w:rsidRDefault="002675A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81707B4" w14:textId="77777777" w:rsidR="002675A1" w:rsidRDefault="002675A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68F60A0" w14:textId="77777777" w:rsidR="002675A1" w:rsidRDefault="002675A1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7ACAF8" w14:textId="77777777" w:rsidR="002675A1" w:rsidRDefault="002675A1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686F82" w14:paraId="3EF7DA8F" w14:textId="77777777" w:rsidTr="005A5532">
        <w:trPr>
          <w:cantSplit/>
          <w:trHeight w:hRule="exact" w:val="34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C3313E" w14:textId="77777777" w:rsidR="002675A1" w:rsidRDefault="002675A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44E5AC" w14:textId="77777777" w:rsidR="002675A1" w:rsidRDefault="002675A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2BE2A2" w14:textId="77777777" w:rsidR="002675A1" w:rsidRDefault="002675A1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A230F4" w14:textId="77777777" w:rsidR="002675A1" w:rsidRDefault="002675A1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3CBAC8" w14:textId="77777777" w:rsidR="002675A1" w:rsidRDefault="002675A1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D6890F" w14:textId="77777777" w:rsidR="002675A1" w:rsidRDefault="002675A1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54EEC6" w14:textId="77777777" w:rsidR="002675A1" w:rsidRDefault="002675A1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A58F21B" w14:textId="77777777" w:rsidR="002675A1" w:rsidRDefault="002675A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4CB6ED" w14:textId="77777777" w:rsidR="002675A1" w:rsidRDefault="002675A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7124FA7" w14:textId="77777777" w:rsidR="002675A1" w:rsidRDefault="002675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86A44B" w14:textId="77777777" w:rsidR="002675A1" w:rsidRDefault="002675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C5996EE" w14:textId="77777777" w:rsidR="002675A1" w:rsidRDefault="002675A1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FFFF73" w14:textId="77777777" w:rsidR="002675A1" w:rsidRDefault="002675A1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686F82" w14:paraId="42CC1C25" w14:textId="77777777" w:rsidTr="005A5532">
        <w:trPr>
          <w:trHeight w:hRule="exact" w:val="682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5887C7C" w14:textId="77777777" w:rsidR="002675A1" w:rsidRDefault="002675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01C8767" w14:textId="136468B0" w:rsidR="002675A1" w:rsidRDefault="00020EC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Dabas Táncsics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3328B" w14:textId="77777777" w:rsidR="002675A1" w:rsidRDefault="002675A1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X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DB2B" w14:textId="0A87E972" w:rsidR="0083318F" w:rsidRDefault="000C10BE" w:rsidP="00FE7227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0:2</w:t>
            </w:r>
          </w:p>
          <w:p w14:paraId="1B1369EC" w14:textId="7D32C02E" w:rsidR="00FE7227" w:rsidRDefault="00FE7227" w:rsidP="00A36A9D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(33:50)</w:t>
            </w:r>
          </w:p>
          <w:p w14:paraId="2136B3D9" w14:textId="6ED08B4F" w:rsidR="00ED0232" w:rsidRDefault="00ED0232" w:rsidP="00A36A9D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888D" w14:textId="77777777" w:rsidR="002675A1" w:rsidRDefault="000C10BE" w:rsidP="00144BF2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2:0</w:t>
            </w:r>
          </w:p>
          <w:p w14:paraId="4A9E4BE6" w14:textId="0292DB4C" w:rsidR="00144BF2" w:rsidRDefault="00144BF2" w:rsidP="000C10B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(50:0)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23A0" w14:textId="77777777" w:rsidR="002675A1" w:rsidRDefault="006E7DC1" w:rsidP="00A36A9D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1:2</w:t>
            </w:r>
          </w:p>
          <w:p w14:paraId="35D28126" w14:textId="652FDDA0" w:rsidR="00B82012" w:rsidRDefault="00B82012" w:rsidP="00A36A9D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(53:68)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4EA4" w14:textId="7D1A3C36" w:rsidR="002675A1" w:rsidRDefault="004E4B8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2E07E" w14:textId="77777777" w:rsidR="002675A1" w:rsidRDefault="002675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0AFF5E" w14:textId="7284CB9D" w:rsidR="002675A1" w:rsidRDefault="004E4B8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7876" w14:textId="00A0C953" w:rsidR="002675A1" w:rsidRPr="00686F82" w:rsidRDefault="00E4480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136</w:t>
            </w:r>
          </w:p>
          <w:p w14:paraId="0C61335E" w14:textId="77777777" w:rsidR="002675A1" w:rsidRPr="00686F82" w:rsidRDefault="002675A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FC513A" w14:textId="57AD380F" w:rsidR="002675A1" w:rsidRPr="00686F82" w:rsidRDefault="006F3E6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118</w:t>
            </w:r>
          </w:p>
          <w:p w14:paraId="75C4DAC2" w14:textId="77777777" w:rsidR="002675A1" w:rsidRPr="00686F82" w:rsidRDefault="002675A1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49A0" w14:textId="65D667B3" w:rsidR="002675A1" w:rsidRDefault="006315A3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5A506C" w14:textId="38E033CF" w:rsidR="002675A1" w:rsidRDefault="005F7962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III.</w:t>
            </w:r>
          </w:p>
        </w:tc>
      </w:tr>
      <w:tr w:rsidR="00686F82" w14:paraId="485C10A4" w14:textId="77777777" w:rsidTr="005A5532">
        <w:trPr>
          <w:trHeight w:hRule="exact" w:val="682"/>
        </w:trPr>
        <w:tc>
          <w:tcPr>
            <w:tcW w:w="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B609A46" w14:textId="77777777" w:rsidR="002675A1" w:rsidRDefault="002675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40B394F" w14:textId="2019091A" w:rsidR="002675A1" w:rsidRDefault="00020EC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Dabas Kossuth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E722" w14:textId="77777777" w:rsidR="002675A1" w:rsidRDefault="00EC290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2:0</w:t>
            </w:r>
          </w:p>
          <w:p w14:paraId="2DA26949" w14:textId="42C494A9" w:rsidR="00FE7227" w:rsidRDefault="00FE7227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(50:33)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DEA57" w14:textId="77777777" w:rsidR="002675A1" w:rsidRDefault="002675A1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4B7D" w14:textId="77777777" w:rsidR="002675A1" w:rsidRDefault="006E7DC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2:0</w:t>
            </w:r>
          </w:p>
          <w:p w14:paraId="0D03D6C3" w14:textId="18132D14" w:rsidR="0053478B" w:rsidRDefault="0053478B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(50:0)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E175" w14:textId="77777777" w:rsidR="002675A1" w:rsidRDefault="006E7DC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2:0</w:t>
            </w:r>
          </w:p>
          <w:p w14:paraId="6752B16F" w14:textId="20B02A6C" w:rsidR="0047790F" w:rsidRDefault="0047790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(50:30)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CACF" w14:textId="3812968E" w:rsidR="002675A1" w:rsidRDefault="00B12F27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A5F16" w14:textId="77777777" w:rsidR="002675A1" w:rsidRDefault="002675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EE9A72" w14:textId="3C2696CF" w:rsidR="002675A1" w:rsidRDefault="00B12F27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DDE2" w14:textId="266EC45E" w:rsidR="002675A1" w:rsidRPr="00686F82" w:rsidRDefault="00686F8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86F82">
              <w:rPr>
                <w:b/>
                <w:sz w:val="22"/>
                <w:szCs w:val="22"/>
                <w:lang w:eastAsia="en-US"/>
              </w:rPr>
              <w:t>150</w:t>
            </w:r>
          </w:p>
          <w:p w14:paraId="6BF7F21A" w14:textId="77777777" w:rsidR="002675A1" w:rsidRPr="00686F82" w:rsidRDefault="002675A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0FC8D5" w14:textId="75EBE783" w:rsidR="002675A1" w:rsidRPr="00686F82" w:rsidRDefault="00E4480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63</w:t>
            </w:r>
          </w:p>
          <w:p w14:paraId="529850BF" w14:textId="77777777" w:rsidR="002675A1" w:rsidRPr="00686F82" w:rsidRDefault="002675A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8029" w14:textId="6D5535FC" w:rsidR="002675A1" w:rsidRDefault="006315A3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677765" w14:textId="796A4C27" w:rsidR="002675A1" w:rsidRDefault="006315A3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</w:t>
            </w:r>
            <w:r w:rsidR="005F7962"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686F82" w14:paraId="64B025DD" w14:textId="77777777" w:rsidTr="005A5532">
        <w:trPr>
          <w:trHeight w:hRule="exact" w:val="682"/>
        </w:trPr>
        <w:tc>
          <w:tcPr>
            <w:tcW w:w="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EF75134" w14:textId="77777777" w:rsidR="002675A1" w:rsidRDefault="002675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0F2E167" w14:textId="68201F44" w:rsidR="002675A1" w:rsidRDefault="00020EC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Kiskunlacháza ÉSZC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D9A2" w14:textId="77777777" w:rsidR="002675A1" w:rsidRDefault="00EC290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0:2</w:t>
            </w:r>
          </w:p>
          <w:p w14:paraId="40BDF805" w14:textId="3C71E4F1" w:rsidR="00E06273" w:rsidRDefault="00E0627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(0:50)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96C0" w14:textId="77777777" w:rsidR="002675A1" w:rsidRDefault="00EC290A" w:rsidP="00FE7227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0:2</w:t>
            </w:r>
          </w:p>
          <w:p w14:paraId="52E0BC38" w14:textId="13D1E2F1" w:rsidR="001A6B1D" w:rsidRDefault="001A6B1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(0:50)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19979" w14:textId="77777777" w:rsidR="002675A1" w:rsidRDefault="002675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5FBC" w14:textId="77777777" w:rsidR="002675A1" w:rsidRDefault="006E7DC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0:</w:t>
            </w:r>
            <w:r w:rsidR="00877CB5">
              <w:rPr>
                <w:b/>
                <w:sz w:val="20"/>
                <w:szCs w:val="20"/>
                <w:lang w:eastAsia="en-US"/>
              </w:rPr>
              <w:t>2</w:t>
            </w:r>
          </w:p>
          <w:p w14:paraId="5C89645D" w14:textId="4D91A522" w:rsidR="00877CB5" w:rsidRDefault="00877CB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</w:t>
            </w:r>
            <w:r w:rsidR="00426DBE">
              <w:rPr>
                <w:b/>
                <w:sz w:val="20"/>
                <w:szCs w:val="20"/>
                <w:lang w:eastAsia="en-US"/>
              </w:rPr>
              <w:t>12:50)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2079" w14:textId="728E8155" w:rsidR="002675A1" w:rsidRDefault="007538F9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68FE2" w14:textId="77777777" w:rsidR="002675A1" w:rsidRDefault="002675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5AA758" w14:textId="60049A74" w:rsidR="002675A1" w:rsidRDefault="007538F9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D659" w14:textId="2F6F0C60" w:rsidR="002675A1" w:rsidRPr="00686F82" w:rsidRDefault="006F3E66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D2D093" w14:textId="7889836F" w:rsidR="002675A1" w:rsidRPr="00686F82" w:rsidRDefault="006F3E66" w:rsidP="006B1FA1">
            <w:pPr>
              <w:spacing w:line="257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150</w:t>
            </w:r>
          </w:p>
          <w:p w14:paraId="179872BE" w14:textId="77777777" w:rsidR="002675A1" w:rsidRPr="00686F82" w:rsidRDefault="002675A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A69C" w14:textId="7904FD54" w:rsidR="002675A1" w:rsidRDefault="006315A3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E2825E" w14:textId="45DCA40F" w:rsidR="002675A1" w:rsidRDefault="005F796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IV.</w:t>
            </w:r>
          </w:p>
        </w:tc>
      </w:tr>
      <w:tr w:rsidR="00686F82" w14:paraId="1173CC52" w14:textId="77777777" w:rsidTr="005A5532">
        <w:trPr>
          <w:trHeight w:hRule="exact" w:val="682"/>
        </w:trPr>
        <w:tc>
          <w:tcPr>
            <w:tcW w:w="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4A987B2" w14:textId="77777777" w:rsidR="002675A1" w:rsidRDefault="002675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6C78D89" w14:textId="153EC4D4" w:rsidR="002675A1" w:rsidRDefault="00020EC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Gödöllő Premontrei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A0FC" w14:textId="77777777" w:rsidR="002675A1" w:rsidRDefault="00EC290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2:1</w:t>
            </w:r>
          </w:p>
          <w:p w14:paraId="308D7A64" w14:textId="1099D242" w:rsidR="00B0663E" w:rsidRDefault="00B0663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</w:t>
            </w:r>
            <w:r w:rsidR="00B82012">
              <w:rPr>
                <w:b/>
                <w:sz w:val="20"/>
                <w:szCs w:val="20"/>
                <w:lang w:eastAsia="en-US"/>
              </w:rPr>
              <w:t>68:53)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ED37" w14:textId="77777777" w:rsidR="002675A1" w:rsidRDefault="00EC290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0:</w:t>
            </w:r>
            <w:r w:rsidR="004C768D">
              <w:rPr>
                <w:b/>
                <w:sz w:val="20"/>
                <w:szCs w:val="20"/>
                <w:lang w:eastAsia="en-US"/>
              </w:rPr>
              <w:t>2</w:t>
            </w:r>
          </w:p>
          <w:p w14:paraId="3E9D1BF4" w14:textId="289E2306" w:rsidR="004C768D" w:rsidRDefault="004C768D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(30:50)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E4EE" w14:textId="77777777" w:rsidR="002675A1" w:rsidRDefault="00EC290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2:0</w:t>
            </w:r>
          </w:p>
          <w:p w14:paraId="2C464060" w14:textId="31173141" w:rsidR="00426DBE" w:rsidRDefault="00426DB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(50:12)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06976" w14:textId="77777777" w:rsidR="002675A1" w:rsidRDefault="002675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8B63" w14:textId="7811A11E" w:rsidR="002675A1" w:rsidRDefault="006045B2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245A8" w14:textId="77777777" w:rsidR="002675A1" w:rsidRDefault="002675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771F10" w14:textId="575EF030" w:rsidR="002675A1" w:rsidRDefault="006045B2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8B45" w14:textId="3475EA80" w:rsidR="002675A1" w:rsidRPr="00686F82" w:rsidRDefault="00FA4D9A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148</w:t>
            </w:r>
          </w:p>
          <w:p w14:paraId="29BEA378" w14:textId="77777777" w:rsidR="002675A1" w:rsidRPr="00686F82" w:rsidRDefault="002675A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91FE6D" w14:textId="59F78A30" w:rsidR="002675A1" w:rsidRPr="00686F82" w:rsidRDefault="006B1FA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115</w:t>
            </w:r>
          </w:p>
          <w:p w14:paraId="28DA482F" w14:textId="77777777" w:rsidR="002675A1" w:rsidRPr="00686F82" w:rsidRDefault="002675A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E979" w14:textId="4F777839" w:rsidR="002675A1" w:rsidRDefault="006315A3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7C9BDA" w14:textId="7DA42872" w:rsidR="002675A1" w:rsidRDefault="005F7962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II.</w:t>
            </w:r>
          </w:p>
        </w:tc>
      </w:tr>
    </w:tbl>
    <w:p w14:paraId="0FAFD537" w14:textId="7089521E" w:rsidR="00066710" w:rsidRDefault="00066710" w:rsidP="00066710">
      <w:pPr>
        <w:rPr>
          <w:b/>
        </w:rPr>
      </w:pPr>
      <w:bookmarkStart w:id="4" w:name="_Hlk85576136"/>
      <w:bookmarkEnd w:id="1"/>
      <w:r>
        <w:rPr>
          <w:bCs/>
        </w:rPr>
        <w:t xml:space="preserve">Megyedöntőbe jutott: </w:t>
      </w:r>
      <w:r w:rsidR="000F1808" w:rsidRPr="000F1808">
        <w:rPr>
          <w:b/>
        </w:rPr>
        <w:t>Dabas Kossuth</w:t>
      </w:r>
    </w:p>
    <w:p w14:paraId="5F203F22" w14:textId="22B9FE8E" w:rsidR="000F1808" w:rsidRPr="00A9294C" w:rsidRDefault="000F1808" w:rsidP="00066710">
      <w:pPr>
        <w:rPr>
          <w:b/>
        </w:rPr>
      </w:pPr>
      <w:r>
        <w:rPr>
          <w:bCs/>
        </w:rPr>
        <w:t xml:space="preserve">Másodikok tornáján vehet részt: </w:t>
      </w:r>
      <w:r w:rsidR="00A9294C">
        <w:rPr>
          <w:b/>
        </w:rPr>
        <w:t>Gödöllő Premontrei</w:t>
      </w:r>
    </w:p>
    <w:p w14:paraId="22721C44" w14:textId="301AD024" w:rsidR="002675A1" w:rsidRDefault="002675A1" w:rsidP="00512F44">
      <w:pPr>
        <w:spacing w:before="240"/>
        <w:rPr>
          <w:b/>
        </w:rPr>
      </w:pPr>
      <w:r>
        <w:rPr>
          <w:b/>
        </w:rPr>
        <w:t>„C” csoport: (4 csapat körmérkőzés</w:t>
      </w:r>
      <w:r w:rsidR="00234FC5">
        <w:rPr>
          <w:b/>
        </w:rPr>
        <w:t>e</w:t>
      </w:r>
      <w:r>
        <w:rPr>
          <w:b/>
        </w:rPr>
        <w:t xml:space="preserve"> 2 pályán, 2 nyert játszma, döntő játszma 25-ig)</w:t>
      </w:r>
    </w:p>
    <w:p w14:paraId="1BAC46E3" w14:textId="775CEFD1" w:rsidR="00234FC5" w:rsidRDefault="002675A1" w:rsidP="00234FC5">
      <w:pPr>
        <w:rPr>
          <w:b/>
        </w:rPr>
      </w:pPr>
      <w:r>
        <w:rPr>
          <w:b/>
        </w:rPr>
        <w:t>202</w:t>
      </w:r>
      <w:r w:rsidR="00020EC3">
        <w:rPr>
          <w:b/>
        </w:rPr>
        <w:t>3</w:t>
      </w:r>
      <w:r>
        <w:rPr>
          <w:b/>
        </w:rPr>
        <w:t xml:space="preserve">. </w:t>
      </w:r>
      <w:r>
        <w:rPr>
          <w:b/>
        </w:rPr>
        <w:tab/>
      </w:r>
      <w:r w:rsidR="00020EC3">
        <w:rPr>
          <w:b/>
        </w:rPr>
        <w:t>jan</w:t>
      </w:r>
      <w:r>
        <w:rPr>
          <w:b/>
        </w:rPr>
        <w:t xml:space="preserve">uár </w:t>
      </w:r>
      <w:r w:rsidR="00F65840">
        <w:rPr>
          <w:b/>
        </w:rPr>
        <w:t>26</w:t>
      </w:r>
      <w:r>
        <w:rPr>
          <w:b/>
        </w:rPr>
        <w:t xml:space="preserve">. – </w:t>
      </w:r>
      <w:proofErr w:type="gramStart"/>
      <w:r w:rsidR="00F65840">
        <w:rPr>
          <w:b/>
        </w:rPr>
        <w:t>Csütörtök</w:t>
      </w:r>
      <w:proofErr w:type="gramEnd"/>
      <w:r>
        <w:rPr>
          <w:b/>
        </w:rPr>
        <w:t xml:space="preserve">. </w:t>
      </w:r>
      <w:r w:rsidR="00020EC3">
        <w:rPr>
          <w:b/>
        </w:rPr>
        <w:t>Szentendre</w:t>
      </w:r>
      <w:r w:rsidR="00234FC5">
        <w:rPr>
          <w:b/>
        </w:rPr>
        <w:t>,</w:t>
      </w:r>
      <w:r w:rsidR="00020EC3">
        <w:rPr>
          <w:b/>
        </w:rPr>
        <w:t xml:space="preserve"> Ferences Gimnázium</w:t>
      </w:r>
      <w:r w:rsidR="00234FC5">
        <w:rPr>
          <w:b/>
        </w:rPr>
        <w:t>.</w:t>
      </w:r>
    </w:p>
    <w:p w14:paraId="0EB31235" w14:textId="40F857B4" w:rsidR="002675A1" w:rsidRDefault="002675A1" w:rsidP="002675A1">
      <w:pPr>
        <w:spacing w:after="240"/>
        <w:rPr>
          <w:b/>
        </w:rPr>
      </w:pPr>
      <w:r>
        <w:rPr>
          <w:b/>
        </w:rPr>
        <w:t>J</w:t>
      </w:r>
      <w:r w:rsidR="00234FC5">
        <w:rPr>
          <w:b/>
        </w:rPr>
        <w:t>akab Zsuzsanna</w:t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r w:rsidR="00234FC5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(</w:t>
      </w:r>
      <w:r w:rsidR="00142494">
        <w:rPr>
          <w:b/>
          <w:bCs/>
          <w:color w:val="222222"/>
          <w:shd w:val="clear" w:color="auto" w:fill="FFFFFF"/>
        </w:rPr>
        <w:t>06</w:t>
      </w:r>
      <w:r>
        <w:rPr>
          <w:b/>
        </w:rPr>
        <w:t>20</w:t>
      </w:r>
      <w:r w:rsidR="002D4228">
        <w:rPr>
          <w:b/>
        </w:rPr>
        <w:t>/</w:t>
      </w:r>
      <w:r w:rsidR="00234FC5">
        <w:rPr>
          <w:b/>
        </w:rPr>
        <w:t>5</w:t>
      </w:r>
      <w:r>
        <w:rPr>
          <w:b/>
        </w:rPr>
        <w:t>19</w:t>
      </w:r>
      <w:r w:rsidR="002D4228">
        <w:rPr>
          <w:b/>
        </w:rPr>
        <w:t>-</w:t>
      </w:r>
      <w:r w:rsidR="00234FC5">
        <w:rPr>
          <w:b/>
        </w:rPr>
        <w:t>8876)</w:t>
      </w:r>
    </w:p>
    <w:p w14:paraId="06CE22E5" w14:textId="0D78DD62" w:rsidR="002675A1" w:rsidRDefault="002675A1" w:rsidP="002675A1">
      <w:pPr>
        <w:spacing w:after="120"/>
      </w:pPr>
      <w:r>
        <w:rPr>
          <w:b/>
          <w:bCs/>
        </w:rPr>
        <w:t>09.00</w:t>
      </w:r>
      <w:r>
        <w:t xml:space="preserve"> </w:t>
      </w:r>
      <w:r>
        <w:tab/>
        <w:t>1 – 2</w:t>
      </w:r>
      <w:r>
        <w:tab/>
        <w:t>A pálya</w:t>
      </w:r>
      <w:r>
        <w:tab/>
      </w:r>
      <w:r w:rsidR="00234FC5">
        <w:t>Szentendre Ferences</w:t>
      </w:r>
      <w:r>
        <w:t xml:space="preserve"> – </w:t>
      </w:r>
      <w:r w:rsidR="00234FC5">
        <w:t xml:space="preserve">Szentendre </w:t>
      </w:r>
      <w:proofErr w:type="spellStart"/>
      <w:r w:rsidR="00234FC5">
        <w:t>Petzelt</w:t>
      </w:r>
      <w:proofErr w:type="spellEnd"/>
      <w:r>
        <w:tab/>
      </w:r>
      <w:r>
        <w:tab/>
      </w:r>
      <w:r w:rsidR="001445E3">
        <w:t>1 - 2</w:t>
      </w:r>
    </w:p>
    <w:p w14:paraId="2D1D620A" w14:textId="26AD6A94" w:rsidR="002675A1" w:rsidRDefault="002675A1" w:rsidP="002675A1">
      <w:pPr>
        <w:spacing w:after="240"/>
        <w:ind w:firstLine="709"/>
      </w:pPr>
      <w:r>
        <w:t>3 – 4</w:t>
      </w:r>
      <w:r>
        <w:tab/>
        <w:t>B pálya</w:t>
      </w:r>
      <w:r>
        <w:tab/>
      </w:r>
      <w:r w:rsidR="00234FC5">
        <w:t>Prohászka</w:t>
      </w:r>
      <w:r>
        <w:t xml:space="preserve"> – </w:t>
      </w:r>
      <w:r w:rsidR="00234FC5">
        <w:t>Törökbálint II.</w:t>
      </w:r>
      <w:r>
        <w:tab/>
      </w:r>
      <w:r>
        <w:tab/>
      </w:r>
      <w:r>
        <w:tab/>
      </w:r>
      <w:r>
        <w:tab/>
      </w:r>
      <w:r w:rsidR="0086748D">
        <w:t>2 - 0</w:t>
      </w:r>
      <w:r>
        <w:tab/>
      </w:r>
    </w:p>
    <w:p w14:paraId="5B46F1F9" w14:textId="3001F0D8" w:rsidR="002675A1" w:rsidRDefault="002675A1" w:rsidP="002675A1">
      <w:pPr>
        <w:spacing w:after="120"/>
      </w:pPr>
      <w:r>
        <w:rPr>
          <w:b/>
          <w:bCs/>
        </w:rPr>
        <w:t>11.30</w:t>
      </w:r>
      <w:r>
        <w:tab/>
        <w:t>1 – 3</w:t>
      </w:r>
      <w:r>
        <w:tab/>
        <w:t>A pálya</w:t>
      </w:r>
      <w:r>
        <w:tab/>
      </w:r>
      <w:r w:rsidR="00234FC5">
        <w:t>Szentendre Ferences</w:t>
      </w:r>
      <w:r>
        <w:t xml:space="preserve"> – </w:t>
      </w:r>
      <w:r w:rsidR="00234FC5">
        <w:t>Prohászka</w:t>
      </w:r>
      <w:r>
        <w:tab/>
      </w:r>
      <w:r>
        <w:tab/>
      </w:r>
      <w:r>
        <w:tab/>
      </w:r>
      <w:r w:rsidR="0086748D">
        <w:t>2 - 0</w:t>
      </w:r>
    </w:p>
    <w:p w14:paraId="4BBDBD37" w14:textId="1D676804" w:rsidR="002675A1" w:rsidRDefault="002675A1" w:rsidP="002675A1">
      <w:pPr>
        <w:spacing w:after="240"/>
        <w:ind w:firstLine="709"/>
      </w:pPr>
      <w:r>
        <w:t>2 – 4</w:t>
      </w:r>
      <w:r>
        <w:tab/>
        <w:t>B pálya</w:t>
      </w:r>
      <w:r>
        <w:tab/>
      </w:r>
      <w:r w:rsidR="00234FC5">
        <w:t xml:space="preserve">Szentendre </w:t>
      </w:r>
      <w:proofErr w:type="spellStart"/>
      <w:r w:rsidR="00234FC5">
        <w:t>Petzelt</w:t>
      </w:r>
      <w:proofErr w:type="spellEnd"/>
      <w:r>
        <w:t xml:space="preserve"> – </w:t>
      </w:r>
      <w:r w:rsidR="00234FC5">
        <w:t>Törökbálint II.</w:t>
      </w:r>
      <w:r>
        <w:tab/>
      </w:r>
      <w:r>
        <w:tab/>
      </w:r>
      <w:r>
        <w:tab/>
      </w:r>
      <w:r w:rsidR="00FB0FCD">
        <w:t>2 - 0</w:t>
      </w:r>
    </w:p>
    <w:p w14:paraId="4910C610" w14:textId="0FABF892" w:rsidR="002675A1" w:rsidRDefault="002675A1" w:rsidP="002675A1">
      <w:pPr>
        <w:spacing w:after="120"/>
      </w:pPr>
      <w:r>
        <w:rPr>
          <w:b/>
          <w:bCs/>
        </w:rPr>
        <w:t>13.00</w:t>
      </w:r>
      <w:r>
        <w:tab/>
        <w:t>4 – 1</w:t>
      </w:r>
      <w:r>
        <w:tab/>
        <w:t>A pálya</w:t>
      </w:r>
      <w:r>
        <w:tab/>
      </w:r>
      <w:r w:rsidR="00234FC5">
        <w:t>Törökbálint II.</w:t>
      </w:r>
      <w:r>
        <w:t xml:space="preserve"> – </w:t>
      </w:r>
      <w:r w:rsidR="00234FC5">
        <w:t>Szentendre Ferences</w:t>
      </w:r>
      <w:r>
        <w:tab/>
      </w:r>
      <w:r>
        <w:tab/>
      </w:r>
      <w:r w:rsidR="008234EF">
        <w:t>2 - 0</w:t>
      </w:r>
    </w:p>
    <w:p w14:paraId="238B40E9" w14:textId="2235F461" w:rsidR="002675A1" w:rsidRDefault="002675A1" w:rsidP="002675A1">
      <w:pPr>
        <w:ind w:firstLine="708"/>
      </w:pPr>
      <w:r>
        <w:t>2 – 3</w:t>
      </w:r>
      <w:r>
        <w:tab/>
        <w:t>B pálya</w:t>
      </w:r>
      <w:r>
        <w:tab/>
      </w:r>
      <w:r w:rsidR="00234FC5">
        <w:t xml:space="preserve">Szentendre </w:t>
      </w:r>
      <w:proofErr w:type="spellStart"/>
      <w:r w:rsidR="00234FC5">
        <w:t>Petzelt</w:t>
      </w:r>
      <w:proofErr w:type="spellEnd"/>
      <w:r>
        <w:t xml:space="preserve"> – </w:t>
      </w:r>
      <w:r w:rsidR="00234FC5">
        <w:t>Prohászka</w:t>
      </w:r>
      <w:r>
        <w:tab/>
      </w:r>
      <w:r>
        <w:tab/>
      </w:r>
      <w:r>
        <w:tab/>
      </w:r>
      <w:r w:rsidR="008234EF">
        <w:t>2 - 0</w:t>
      </w:r>
      <w:r>
        <w:t xml:space="preserve"> </w:t>
      </w:r>
    </w:p>
    <w:p w14:paraId="3045F01B" w14:textId="77777777" w:rsidR="002675A1" w:rsidRDefault="002675A1" w:rsidP="002675A1">
      <w:pPr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6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"/>
        <w:gridCol w:w="1981"/>
        <w:gridCol w:w="876"/>
        <w:gridCol w:w="876"/>
        <w:gridCol w:w="876"/>
        <w:gridCol w:w="876"/>
        <w:gridCol w:w="553"/>
        <w:gridCol w:w="521"/>
        <w:gridCol w:w="521"/>
        <w:gridCol w:w="520"/>
        <w:gridCol w:w="494"/>
        <w:gridCol w:w="557"/>
        <w:gridCol w:w="613"/>
      </w:tblGrid>
      <w:tr w:rsidR="00607689" w14:paraId="537D7779" w14:textId="77777777" w:rsidTr="00234FC5">
        <w:trPr>
          <w:cantSplit/>
          <w:trHeight w:hRule="exact" w:val="182"/>
        </w:trPr>
        <w:tc>
          <w:tcPr>
            <w:tcW w:w="3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18FDE6" w14:textId="77777777" w:rsidR="002675A1" w:rsidRDefault="002675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D11BFA" w14:textId="77777777" w:rsidR="002675A1" w:rsidRDefault="002675A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C2AFADE" w14:textId="77777777" w:rsidR="002675A1" w:rsidRDefault="002675A1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E70791" w14:textId="77777777" w:rsidR="002675A1" w:rsidRDefault="002675A1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1A1554" w14:textId="77777777" w:rsidR="002675A1" w:rsidRDefault="002675A1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B0EE37" w14:textId="77777777" w:rsidR="002675A1" w:rsidRDefault="002675A1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2AF7E63" w14:textId="77777777" w:rsidR="002675A1" w:rsidRDefault="002675A1">
            <w:pPr>
              <w:spacing w:line="25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Gy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1905D9B" w14:textId="77777777" w:rsidR="002675A1" w:rsidRDefault="002675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D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63BB47" w14:textId="77777777" w:rsidR="002675A1" w:rsidRDefault="002675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V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F1486EF" w14:textId="77777777" w:rsidR="002675A1" w:rsidRDefault="002675A1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játszma</w:t>
            </w:r>
          </w:p>
          <w:p w14:paraId="21894722" w14:textId="77777777" w:rsidR="002675A1" w:rsidRDefault="002675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poén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A7AA1B2" w14:textId="77777777" w:rsidR="002675A1" w:rsidRDefault="002675A1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Pont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99E1F0" w14:textId="77777777" w:rsidR="002675A1" w:rsidRDefault="002675A1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Hely</w:t>
            </w:r>
          </w:p>
        </w:tc>
      </w:tr>
      <w:tr w:rsidR="00607689" w14:paraId="449C0D97" w14:textId="77777777" w:rsidTr="00234FC5">
        <w:trPr>
          <w:cantSplit/>
          <w:trHeight w:val="52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5D3B25" w14:textId="77777777" w:rsidR="002675A1" w:rsidRDefault="002675A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B2BA49" w14:textId="77777777" w:rsidR="002675A1" w:rsidRDefault="002675A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1A12CB5" w14:textId="77777777" w:rsidR="002675A1" w:rsidRDefault="002675A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3CD958" w14:textId="77777777" w:rsidR="002675A1" w:rsidRDefault="002675A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6AEAA6" w14:textId="77777777" w:rsidR="002675A1" w:rsidRDefault="002675A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B8A882" w14:textId="77777777" w:rsidR="002675A1" w:rsidRDefault="002675A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3258AFF" w14:textId="77777777" w:rsidR="002675A1" w:rsidRDefault="002675A1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2523792" w14:textId="77777777" w:rsidR="002675A1" w:rsidRDefault="002675A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2ABB34" w14:textId="77777777" w:rsidR="002675A1" w:rsidRDefault="002675A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D5C613B" w14:textId="77777777" w:rsidR="002675A1" w:rsidRDefault="002675A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0AD5C6" w14:textId="77777777" w:rsidR="002675A1" w:rsidRDefault="002675A1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B7CF64" w14:textId="77777777" w:rsidR="002675A1" w:rsidRDefault="002675A1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607689" w14:paraId="0E4BDE78" w14:textId="77777777" w:rsidTr="00234FC5">
        <w:trPr>
          <w:cantSplit/>
          <w:trHeight w:hRule="exact" w:val="36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C220AA" w14:textId="77777777" w:rsidR="002675A1" w:rsidRDefault="002675A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6BE62E" w14:textId="77777777" w:rsidR="002675A1" w:rsidRDefault="002675A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6A7D67" w14:textId="77777777" w:rsidR="002675A1" w:rsidRDefault="002675A1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59BAA6" w14:textId="77777777" w:rsidR="002675A1" w:rsidRDefault="002675A1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5A512A" w14:textId="77777777" w:rsidR="002675A1" w:rsidRDefault="002675A1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E89072" w14:textId="77777777" w:rsidR="002675A1" w:rsidRDefault="002675A1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9FA5D99" w14:textId="77777777" w:rsidR="002675A1" w:rsidRDefault="002675A1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E59DE8" w14:textId="77777777" w:rsidR="002675A1" w:rsidRDefault="002675A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E7B9A1" w14:textId="77777777" w:rsidR="002675A1" w:rsidRDefault="002675A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C921FD" w14:textId="77777777" w:rsidR="002675A1" w:rsidRDefault="002675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29D234" w14:textId="77777777" w:rsidR="002675A1" w:rsidRDefault="002675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972194A" w14:textId="77777777" w:rsidR="002675A1" w:rsidRDefault="002675A1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410439" w14:textId="77777777" w:rsidR="002675A1" w:rsidRDefault="002675A1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607689" w14:paraId="68A9A9B9" w14:textId="77777777" w:rsidTr="00234FC5">
        <w:trPr>
          <w:trHeight w:hRule="exact" w:val="713"/>
        </w:trPr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FA25A51" w14:textId="77777777" w:rsidR="002675A1" w:rsidRDefault="002675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26F9C28" w14:textId="1194ED9F" w:rsidR="002675A1" w:rsidRDefault="00234F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Szentendre Ferences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6965A" w14:textId="77777777" w:rsidR="002675A1" w:rsidRPr="00F8625B" w:rsidRDefault="002675A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8625B">
              <w:rPr>
                <w:b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2E325" w14:textId="215ACC38" w:rsidR="002675A1" w:rsidRDefault="0052727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1:2</w:t>
            </w:r>
          </w:p>
          <w:p w14:paraId="335934DF" w14:textId="3341F4E3" w:rsidR="00527271" w:rsidRPr="00F8625B" w:rsidRDefault="0052727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(71</w:t>
            </w:r>
            <w:r w:rsidR="003E13F5">
              <w:rPr>
                <w:b/>
                <w:sz w:val="22"/>
                <w:szCs w:val="22"/>
                <w:lang w:eastAsia="en-US"/>
              </w:rPr>
              <w:t>:70)</w:t>
            </w:r>
          </w:p>
          <w:p w14:paraId="5F50E45F" w14:textId="447E2077" w:rsidR="002675A1" w:rsidRPr="00F8625B" w:rsidRDefault="002675A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EDBD" w14:textId="25E069BC" w:rsidR="00F8625B" w:rsidRDefault="00BA62B0" w:rsidP="00665670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8625B">
              <w:rPr>
                <w:b/>
                <w:sz w:val="22"/>
                <w:szCs w:val="22"/>
                <w:lang w:eastAsia="en-US"/>
              </w:rPr>
              <w:t>0</w:t>
            </w:r>
            <w:r w:rsidR="00F8625B" w:rsidRPr="00F8625B">
              <w:rPr>
                <w:b/>
                <w:sz w:val="22"/>
                <w:szCs w:val="22"/>
                <w:lang w:eastAsia="en-US"/>
              </w:rPr>
              <w:t>:2</w:t>
            </w:r>
          </w:p>
          <w:p w14:paraId="2D4508BF" w14:textId="6BB76255" w:rsidR="00665670" w:rsidRPr="00F8625B" w:rsidRDefault="00665670" w:rsidP="00665670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(43:50)</w:t>
            </w:r>
          </w:p>
          <w:p w14:paraId="265F5599" w14:textId="26437C76" w:rsidR="002675A1" w:rsidRPr="00F8625B" w:rsidRDefault="002675A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FBBFA" w14:textId="77777777" w:rsidR="002675A1" w:rsidRDefault="0060768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0:2</w:t>
            </w:r>
          </w:p>
          <w:p w14:paraId="32639EE8" w14:textId="7EBAAB81" w:rsidR="00607689" w:rsidRPr="00F8625B" w:rsidRDefault="0060768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</w:t>
            </w:r>
            <w:r w:rsidR="00C53C4F">
              <w:rPr>
                <w:b/>
                <w:sz w:val="22"/>
                <w:szCs w:val="22"/>
                <w:lang w:eastAsia="en-US"/>
              </w:rPr>
              <w:t>50:57)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3F955" w14:textId="047F90FD" w:rsidR="002675A1" w:rsidRDefault="006840A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0FD8F" w14:textId="77777777" w:rsidR="002675A1" w:rsidRDefault="002675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BDC1BF5" w14:textId="61479286" w:rsidR="002675A1" w:rsidRDefault="006840A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6B01" w14:textId="53A6F53A" w:rsidR="002675A1" w:rsidRDefault="002675A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2DFAFFDF" w14:textId="77777777" w:rsidR="002675A1" w:rsidRDefault="002675A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36E741" w14:textId="5F3A098A" w:rsidR="002675A1" w:rsidRDefault="002675A1" w:rsidP="00234FC5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14:paraId="025268E8" w14:textId="77777777" w:rsidR="002675A1" w:rsidRDefault="002675A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39EA" w14:textId="11CD09AE" w:rsidR="002675A1" w:rsidRDefault="006840A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7AD913D" w14:textId="318381B0" w:rsidR="002675A1" w:rsidRDefault="006840A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IV.</w:t>
            </w:r>
          </w:p>
        </w:tc>
      </w:tr>
      <w:tr w:rsidR="00607689" w14:paraId="1DA78E0A" w14:textId="77777777" w:rsidTr="00234FC5">
        <w:trPr>
          <w:trHeight w:hRule="exact" w:val="713"/>
        </w:trPr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FE112DF" w14:textId="77777777" w:rsidR="002675A1" w:rsidRDefault="002675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89DC7BC" w14:textId="6A5C16ED" w:rsidR="002675A1" w:rsidRDefault="00234F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Szentendre </w:t>
            </w:r>
            <w:proofErr w:type="spellStart"/>
            <w:r>
              <w:rPr>
                <w:lang w:eastAsia="en-US"/>
              </w:rPr>
              <w:t>Petzelt</w:t>
            </w:r>
            <w:proofErr w:type="spellEnd"/>
          </w:p>
        </w:tc>
        <w:tc>
          <w:tcPr>
            <w:tcW w:w="7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43F28" w14:textId="3EFD7FF9" w:rsidR="002675A1" w:rsidRDefault="003E13F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2:1</w:t>
            </w:r>
          </w:p>
          <w:p w14:paraId="1E233E03" w14:textId="39322C54" w:rsidR="003E13F5" w:rsidRPr="00F8625B" w:rsidRDefault="003E13F5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(70:71)</w:t>
            </w:r>
          </w:p>
          <w:p w14:paraId="45F79C6D" w14:textId="01A0DAC7" w:rsidR="002675A1" w:rsidRPr="00F8625B" w:rsidRDefault="002675A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8D298" w14:textId="77777777" w:rsidR="002675A1" w:rsidRPr="00F8625B" w:rsidRDefault="002675A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8625B">
              <w:rPr>
                <w:b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3F89E" w14:textId="7B0AE492" w:rsidR="002675A1" w:rsidRDefault="007A456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0:2</w:t>
            </w:r>
          </w:p>
          <w:p w14:paraId="6BEFA5E1" w14:textId="5D8A7778" w:rsidR="007A4562" w:rsidRPr="00F8625B" w:rsidRDefault="007A456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(30:50)</w:t>
            </w:r>
          </w:p>
          <w:p w14:paraId="4F95B8B6" w14:textId="68027E0D" w:rsidR="002675A1" w:rsidRPr="00F8625B" w:rsidRDefault="002675A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BBF9C" w14:textId="77777777" w:rsidR="002675A1" w:rsidRDefault="00BE162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2:0</w:t>
            </w:r>
          </w:p>
          <w:p w14:paraId="3DDC0CDD" w14:textId="2B9EE0D6" w:rsidR="00BE1627" w:rsidRPr="00F8625B" w:rsidRDefault="00BE162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(50:42)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63F98" w14:textId="2CE9E37F" w:rsidR="002675A1" w:rsidRDefault="006840A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284BB" w14:textId="77777777" w:rsidR="002675A1" w:rsidRDefault="002675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84AE3F5" w14:textId="63D0EE01" w:rsidR="002675A1" w:rsidRDefault="006840A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08AB" w14:textId="77777777" w:rsidR="002675A1" w:rsidRDefault="002675A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511159B8" w14:textId="2CC62A1B" w:rsidR="002675A1" w:rsidRDefault="002675A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ABBA44" w14:textId="77777777" w:rsidR="002675A1" w:rsidRDefault="002675A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5415950C" w14:textId="4BCEBC55" w:rsidR="002675A1" w:rsidRDefault="002675A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3DF19" w14:textId="01F91A60" w:rsidR="002675A1" w:rsidRDefault="006840A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E92B7F2" w14:textId="450769E8" w:rsidR="002675A1" w:rsidRDefault="006840A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II.</w:t>
            </w:r>
          </w:p>
        </w:tc>
      </w:tr>
      <w:tr w:rsidR="00607689" w14:paraId="1FF655BE" w14:textId="77777777" w:rsidTr="00234FC5">
        <w:trPr>
          <w:trHeight w:hRule="exact" w:val="713"/>
        </w:trPr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000E847" w14:textId="77777777" w:rsidR="002675A1" w:rsidRDefault="002675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DDBD30A" w14:textId="669B2A1F" w:rsidR="002675A1" w:rsidRDefault="00234F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Prohászka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C325F" w14:textId="3E63EEC1" w:rsidR="002675A1" w:rsidRDefault="00665670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2:0</w:t>
            </w:r>
          </w:p>
          <w:p w14:paraId="1ACB26FA" w14:textId="3F981952" w:rsidR="00665670" w:rsidRPr="00F8625B" w:rsidRDefault="00665670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(50:43)</w:t>
            </w:r>
          </w:p>
          <w:p w14:paraId="21655D93" w14:textId="6AA8745B" w:rsidR="002675A1" w:rsidRPr="00F8625B" w:rsidRDefault="002675A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39C01" w14:textId="3630DFC3" w:rsidR="002675A1" w:rsidRDefault="007A4562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2:0</w:t>
            </w:r>
          </w:p>
          <w:p w14:paraId="0C05095B" w14:textId="5F0368E8" w:rsidR="007A4562" w:rsidRPr="00F8625B" w:rsidRDefault="007A4562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(50:30)</w:t>
            </w:r>
          </w:p>
          <w:p w14:paraId="1344B6C5" w14:textId="46FEDD00" w:rsidR="002675A1" w:rsidRPr="00F8625B" w:rsidRDefault="002675A1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46654" w14:textId="77777777" w:rsidR="002675A1" w:rsidRPr="00F8625B" w:rsidRDefault="002675A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8625B">
              <w:rPr>
                <w:b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5F181" w14:textId="77777777" w:rsidR="002675A1" w:rsidRDefault="00C53C4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2:0</w:t>
            </w:r>
          </w:p>
          <w:p w14:paraId="65767849" w14:textId="307AFA3B" w:rsidR="00C53C4F" w:rsidRPr="00F8625B" w:rsidRDefault="00C53C4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</w:t>
            </w:r>
            <w:r w:rsidR="00E11D5E">
              <w:rPr>
                <w:b/>
                <w:sz w:val="22"/>
                <w:szCs w:val="22"/>
                <w:lang w:eastAsia="en-US"/>
              </w:rPr>
              <w:t>50:23)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16536" w14:textId="23C951B6" w:rsidR="002675A1" w:rsidRDefault="006840A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4702E" w14:textId="77777777" w:rsidR="002675A1" w:rsidRDefault="002675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2106AF4" w14:textId="24C2E4D1" w:rsidR="002675A1" w:rsidRDefault="006840A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97D4" w14:textId="49EA54A1" w:rsidR="002675A1" w:rsidRDefault="002675A1" w:rsidP="00234FC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C582A0" w14:textId="650E40FA" w:rsidR="002675A1" w:rsidRDefault="002675A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3E30E91A" w14:textId="77777777" w:rsidR="002675A1" w:rsidRDefault="002675A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B4E07" w14:textId="4C759743" w:rsidR="002675A1" w:rsidRDefault="006840A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09D5C9A" w14:textId="2779CAC4" w:rsidR="002675A1" w:rsidRDefault="006840A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I.</w:t>
            </w:r>
          </w:p>
        </w:tc>
      </w:tr>
      <w:tr w:rsidR="00607689" w14:paraId="1B508F3D" w14:textId="77777777" w:rsidTr="00234FC5">
        <w:trPr>
          <w:trHeight w:hRule="exact" w:val="713"/>
        </w:trPr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8440CAD" w14:textId="77777777" w:rsidR="002675A1" w:rsidRDefault="002675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5A71A97" w14:textId="775AF3AC" w:rsidR="002675A1" w:rsidRDefault="00234FC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Törökbálint II.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DA345" w14:textId="77777777" w:rsidR="002675A1" w:rsidRDefault="00C53C4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2:0</w:t>
            </w:r>
          </w:p>
          <w:p w14:paraId="26B41994" w14:textId="02592EEC" w:rsidR="00C53C4F" w:rsidRPr="00F8625B" w:rsidRDefault="00C53C4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(57:50)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284B8" w14:textId="77777777" w:rsidR="002675A1" w:rsidRDefault="00E11D5E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0:2</w:t>
            </w:r>
          </w:p>
          <w:p w14:paraId="66460D04" w14:textId="7CC0FEA1" w:rsidR="00E11D5E" w:rsidRPr="00F8625B" w:rsidRDefault="00E11D5E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</w:t>
            </w:r>
            <w:r w:rsidR="00BE1627">
              <w:rPr>
                <w:b/>
                <w:sz w:val="22"/>
                <w:szCs w:val="22"/>
                <w:lang w:eastAsia="en-US"/>
              </w:rPr>
              <w:t>42:50)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121B2" w14:textId="77777777" w:rsidR="002675A1" w:rsidRDefault="00E11D5E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0:2</w:t>
            </w:r>
          </w:p>
          <w:p w14:paraId="286E52E2" w14:textId="07FA1243" w:rsidR="00E11D5E" w:rsidRPr="00F8625B" w:rsidRDefault="00E11D5E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(23:50)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6851" w14:textId="77777777" w:rsidR="002675A1" w:rsidRPr="00F8625B" w:rsidRDefault="002675A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8625B">
              <w:rPr>
                <w:b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B874" w14:textId="7D506D09" w:rsidR="002675A1" w:rsidRDefault="006840A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5097D" w14:textId="77777777" w:rsidR="002675A1" w:rsidRDefault="002675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89E7F7" w14:textId="1173DBC6" w:rsidR="002675A1" w:rsidRDefault="006840A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A340" w14:textId="77777777" w:rsidR="002675A1" w:rsidRDefault="002675A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14:paraId="0447DB1F" w14:textId="77777777" w:rsidR="002675A1" w:rsidRDefault="002675A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ADEB09" w14:textId="77777777" w:rsidR="002675A1" w:rsidRDefault="002675A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521E89A4" w14:textId="77777777" w:rsidR="002675A1" w:rsidRDefault="002675A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3C74" w14:textId="5638BCA2" w:rsidR="002675A1" w:rsidRDefault="006840A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833337" w14:textId="397B78F5" w:rsidR="002675A1" w:rsidRDefault="006840A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III.</w:t>
            </w:r>
          </w:p>
        </w:tc>
      </w:tr>
    </w:tbl>
    <w:p w14:paraId="2595CFA3" w14:textId="561A8016" w:rsidR="00CB4E52" w:rsidRPr="00CB4E52" w:rsidRDefault="00CB4E52" w:rsidP="002E3690">
      <w:pPr>
        <w:spacing w:after="120" w:line="257" w:lineRule="auto"/>
        <w:rPr>
          <w:b/>
          <w:bCs/>
        </w:rPr>
      </w:pPr>
      <w:r>
        <w:t xml:space="preserve">Megyedöntőbe jutott: </w:t>
      </w:r>
      <w:r>
        <w:rPr>
          <w:b/>
          <w:bCs/>
        </w:rPr>
        <w:t>Budakeszi Prohászka</w:t>
      </w:r>
    </w:p>
    <w:p w14:paraId="7C93CADB" w14:textId="1E33000E" w:rsidR="002675A1" w:rsidRPr="002E3690" w:rsidRDefault="00CB4E52" w:rsidP="002675A1">
      <w:pPr>
        <w:spacing w:after="480" w:line="256" w:lineRule="auto"/>
        <w:rPr>
          <w:b/>
          <w:bCs/>
        </w:rPr>
      </w:pPr>
      <w:r>
        <w:t xml:space="preserve">Másodikok tornáján vehet részt: </w:t>
      </w:r>
      <w:r w:rsidRPr="002E3690">
        <w:rPr>
          <w:b/>
          <w:bCs/>
        </w:rPr>
        <w:t xml:space="preserve">Szentendre </w:t>
      </w:r>
      <w:proofErr w:type="spellStart"/>
      <w:r w:rsidRPr="002E3690">
        <w:rPr>
          <w:b/>
          <w:bCs/>
        </w:rPr>
        <w:t>Petzelt</w:t>
      </w:r>
      <w:proofErr w:type="spellEnd"/>
    </w:p>
    <w:p w14:paraId="4CDA4080" w14:textId="570DE0CA" w:rsidR="002675A1" w:rsidRDefault="002675A1" w:rsidP="006C50AF">
      <w:pPr>
        <w:spacing w:before="360"/>
        <w:rPr>
          <w:b/>
        </w:rPr>
      </w:pPr>
      <w:bookmarkStart w:id="5" w:name="_Hlk92349231"/>
      <w:r>
        <w:rPr>
          <w:b/>
        </w:rPr>
        <w:t>„D” csoport: (</w:t>
      </w:r>
      <w:r w:rsidR="00234FC5">
        <w:rPr>
          <w:b/>
        </w:rPr>
        <w:t xml:space="preserve">4 </w:t>
      </w:r>
      <w:r>
        <w:rPr>
          <w:b/>
        </w:rPr>
        <w:t xml:space="preserve">csapat körmérkőzése </w:t>
      </w:r>
      <w:r w:rsidR="00234FC5">
        <w:rPr>
          <w:b/>
        </w:rPr>
        <w:t>2</w:t>
      </w:r>
      <w:r>
        <w:rPr>
          <w:b/>
        </w:rPr>
        <w:t xml:space="preserve"> pályán, </w:t>
      </w:r>
      <w:r w:rsidR="00234FC5">
        <w:rPr>
          <w:b/>
        </w:rPr>
        <w:t>2 nyert</w:t>
      </w:r>
      <w:r>
        <w:rPr>
          <w:b/>
        </w:rPr>
        <w:t xml:space="preserve"> játszma</w:t>
      </w:r>
      <w:r w:rsidR="006C50AF">
        <w:rPr>
          <w:b/>
        </w:rPr>
        <w:t xml:space="preserve">, döntő játszma </w:t>
      </w:r>
      <w:r>
        <w:rPr>
          <w:b/>
        </w:rPr>
        <w:t>25 pontig)</w:t>
      </w:r>
    </w:p>
    <w:p w14:paraId="6BE93B99" w14:textId="276AE7A9" w:rsidR="002675A1" w:rsidRDefault="002675A1" w:rsidP="002675A1">
      <w:pPr>
        <w:spacing w:after="240"/>
        <w:rPr>
          <w:b/>
        </w:rPr>
      </w:pPr>
      <w:r>
        <w:rPr>
          <w:b/>
        </w:rPr>
        <w:t>202</w:t>
      </w:r>
      <w:r w:rsidR="006C50AF">
        <w:rPr>
          <w:b/>
        </w:rPr>
        <w:t>3</w:t>
      </w:r>
      <w:r>
        <w:rPr>
          <w:b/>
        </w:rPr>
        <w:t xml:space="preserve">. </w:t>
      </w:r>
      <w:r>
        <w:rPr>
          <w:b/>
        </w:rPr>
        <w:tab/>
        <w:t xml:space="preserve">február </w:t>
      </w:r>
      <w:r w:rsidR="006C50AF">
        <w:rPr>
          <w:b/>
        </w:rPr>
        <w:t>2</w:t>
      </w:r>
      <w:r>
        <w:rPr>
          <w:b/>
        </w:rPr>
        <w:t xml:space="preserve">. – </w:t>
      </w:r>
      <w:r w:rsidR="006C50AF">
        <w:rPr>
          <w:b/>
        </w:rPr>
        <w:t>csütörtök</w:t>
      </w:r>
      <w:r>
        <w:rPr>
          <w:b/>
        </w:rPr>
        <w:t xml:space="preserve">. </w:t>
      </w:r>
      <w:bookmarkStart w:id="6" w:name="_Hlk119965787"/>
      <w:r w:rsidR="006C50AF">
        <w:rPr>
          <w:b/>
        </w:rPr>
        <w:t>Vác</w:t>
      </w:r>
      <w:r>
        <w:rPr>
          <w:b/>
        </w:rPr>
        <w:t>,</w:t>
      </w:r>
      <w:r w:rsidR="006C50AF">
        <w:rPr>
          <w:b/>
        </w:rPr>
        <w:t xml:space="preserve"> </w:t>
      </w:r>
      <w:proofErr w:type="spellStart"/>
      <w:r w:rsidR="006C50AF">
        <w:rPr>
          <w:b/>
        </w:rPr>
        <w:t>Boronkay</w:t>
      </w:r>
      <w:proofErr w:type="spellEnd"/>
      <w:r w:rsidR="006C50AF">
        <w:rPr>
          <w:b/>
        </w:rPr>
        <w:t xml:space="preserve"> Gimnázium</w:t>
      </w:r>
      <w:r w:rsidR="005C30B0">
        <w:rPr>
          <w:b/>
        </w:rPr>
        <w:t>.</w:t>
      </w:r>
      <w:r>
        <w:rPr>
          <w:b/>
        </w:rPr>
        <w:t xml:space="preserve"> </w:t>
      </w:r>
      <w:bookmarkEnd w:id="6"/>
      <w:proofErr w:type="spellStart"/>
      <w:r w:rsidR="002D4228">
        <w:rPr>
          <w:b/>
        </w:rPr>
        <w:t>Niedermüllerné</w:t>
      </w:r>
      <w:proofErr w:type="spellEnd"/>
      <w:r w:rsidR="002A72DE">
        <w:rPr>
          <w:b/>
        </w:rPr>
        <w:t xml:space="preserve"> Karcag Ildikó 0630/912-</w:t>
      </w:r>
      <w:r w:rsidR="001B47DB">
        <w:rPr>
          <w:b/>
        </w:rPr>
        <w:t>9099</w:t>
      </w:r>
    </w:p>
    <w:p w14:paraId="65D6C0B5" w14:textId="1E66577A" w:rsidR="006C50AF" w:rsidRDefault="006C50AF" w:rsidP="006C50AF">
      <w:pPr>
        <w:spacing w:after="120"/>
      </w:pPr>
      <w:r>
        <w:rPr>
          <w:b/>
          <w:bCs/>
        </w:rPr>
        <w:t>09.00</w:t>
      </w:r>
      <w:r>
        <w:t xml:space="preserve"> </w:t>
      </w:r>
      <w:r>
        <w:tab/>
        <w:t>1 – 2</w:t>
      </w:r>
      <w:r>
        <w:tab/>
        <w:t>A pálya</w:t>
      </w:r>
      <w:r>
        <w:tab/>
      </w:r>
      <w:r w:rsidR="005374A5">
        <w:t xml:space="preserve">Vác </w:t>
      </w:r>
      <w:proofErr w:type="spellStart"/>
      <w:r w:rsidR="005374A5">
        <w:t>Boronkay</w:t>
      </w:r>
      <w:proofErr w:type="spellEnd"/>
      <w:r>
        <w:t xml:space="preserve"> – </w:t>
      </w:r>
      <w:r w:rsidR="005374A5">
        <w:t xml:space="preserve">Vác </w:t>
      </w:r>
      <w:proofErr w:type="spellStart"/>
      <w:r w:rsidR="005374A5">
        <w:t>Madách</w:t>
      </w:r>
      <w:proofErr w:type="spellEnd"/>
      <w:r>
        <w:tab/>
      </w:r>
      <w:r>
        <w:tab/>
      </w:r>
      <w:r w:rsidR="00A63DC3">
        <w:t>2 - 0</w:t>
      </w:r>
    </w:p>
    <w:p w14:paraId="7AABC6A1" w14:textId="54AF36A6" w:rsidR="006C50AF" w:rsidRDefault="006C50AF" w:rsidP="006C50AF">
      <w:pPr>
        <w:spacing w:after="240"/>
        <w:ind w:firstLine="709"/>
      </w:pPr>
      <w:r>
        <w:t>3 – 4</w:t>
      </w:r>
      <w:r>
        <w:tab/>
        <w:t>B pálya</w:t>
      </w:r>
      <w:r>
        <w:tab/>
      </w:r>
      <w:r w:rsidR="005374A5">
        <w:t>Vác I. Géza</w:t>
      </w:r>
      <w:r>
        <w:t xml:space="preserve"> – </w:t>
      </w:r>
      <w:r w:rsidR="005374A5">
        <w:t>Dunakeszi Radnóti</w:t>
      </w:r>
      <w:r>
        <w:tab/>
      </w:r>
      <w:r>
        <w:tab/>
      </w:r>
      <w:r w:rsidR="00135551">
        <w:t>2 - 0</w:t>
      </w:r>
    </w:p>
    <w:p w14:paraId="2AEFF764" w14:textId="54DAFD0D" w:rsidR="006C50AF" w:rsidRDefault="006C50AF" w:rsidP="006C50AF">
      <w:pPr>
        <w:spacing w:after="120"/>
      </w:pPr>
      <w:r>
        <w:rPr>
          <w:b/>
          <w:bCs/>
        </w:rPr>
        <w:t>11.30</w:t>
      </w:r>
      <w:r>
        <w:tab/>
        <w:t>1 – 3</w:t>
      </w:r>
      <w:r>
        <w:tab/>
        <w:t>A pálya</w:t>
      </w:r>
      <w:r>
        <w:tab/>
      </w:r>
      <w:r w:rsidR="005374A5">
        <w:t xml:space="preserve">Vác </w:t>
      </w:r>
      <w:proofErr w:type="spellStart"/>
      <w:r w:rsidR="005374A5">
        <w:t>Boronkay</w:t>
      </w:r>
      <w:proofErr w:type="spellEnd"/>
      <w:r>
        <w:t xml:space="preserve"> – </w:t>
      </w:r>
      <w:r w:rsidR="005374A5">
        <w:t>Vác I. Géza</w:t>
      </w:r>
      <w:r>
        <w:tab/>
      </w:r>
      <w:r>
        <w:tab/>
      </w:r>
      <w:r>
        <w:tab/>
      </w:r>
      <w:r w:rsidR="00F034DD">
        <w:t>2 - 0</w:t>
      </w:r>
    </w:p>
    <w:p w14:paraId="52F27631" w14:textId="59A1A784" w:rsidR="006C50AF" w:rsidRDefault="006C50AF" w:rsidP="006C50AF">
      <w:pPr>
        <w:spacing w:after="240"/>
        <w:ind w:firstLine="709"/>
      </w:pPr>
      <w:r>
        <w:t>2 – 4</w:t>
      </w:r>
      <w:r>
        <w:tab/>
        <w:t>B pálya</w:t>
      </w:r>
      <w:r>
        <w:tab/>
      </w:r>
      <w:r w:rsidR="005374A5">
        <w:t>Vác Madách</w:t>
      </w:r>
      <w:r>
        <w:t xml:space="preserve"> – </w:t>
      </w:r>
      <w:r w:rsidR="005374A5">
        <w:t>Dunakeszi Radnóti</w:t>
      </w:r>
      <w:r>
        <w:tab/>
      </w:r>
      <w:r>
        <w:tab/>
      </w:r>
      <w:r w:rsidR="00F034DD">
        <w:t>0 - 2</w:t>
      </w:r>
    </w:p>
    <w:p w14:paraId="3AAD1EDA" w14:textId="566A2139" w:rsidR="006C50AF" w:rsidRDefault="006C50AF" w:rsidP="006C50AF">
      <w:pPr>
        <w:spacing w:after="120"/>
      </w:pPr>
      <w:r>
        <w:rPr>
          <w:b/>
          <w:bCs/>
        </w:rPr>
        <w:t>13.00</w:t>
      </w:r>
      <w:r>
        <w:tab/>
        <w:t>4 – 1</w:t>
      </w:r>
      <w:r>
        <w:tab/>
        <w:t>A pálya</w:t>
      </w:r>
      <w:r>
        <w:tab/>
      </w:r>
      <w:r w:rsidR="005374A5">
        <w:t>Dunakeszi Radnóti</w:t>
      </w:r>
      <w:r>
        <w:t xml:space="preserve"> – </w:t>
      </w:r>
      <w:r w:rsidR="005374A5">
        <w:t xml:space="preserve">Vác </w:t>
      </w:r>
      <w:proofErr w:type="spellStart"/>
      <w:r w:rsidR="005374A5">
        <w:t>Boronkay</w:t>
      </w:r>
      <w:proofErr w:type="spellEnd"/>
      <w:r>
        <w:tab/>
      </w:r>
      <w:r>
        <w:tab/>
      </w:r>
      <w:r w:rsidR="00437AB6">
        <w:t>0 - 2</w:t>
      </w:r>
    </w:p>
    <w:p w14:paraId="1E855E00" w14:textId="1150A6E0" w:rsidR="006C50AF" w:rsidRDefault="006C50AF" w:rsidP="005374A5">
      <w:pPr>
        <w:spacing w:after="240"/>
        <w:ind w:firstLine="709"/>
      </w:pPr>
      <w:r>
        <w:t>2 – 3</w:t>
      </w:r>
      <w:r>
        <w:tab/>
        <w:t>B pálya</w:t>
      </w:r>
      <w:r>
        <w:tab/>
      </w:r>
      <w:r w:rsidR="005374A5">
        <w:t>Vác Madách</w:t>
      </w:r>
      <w:r>
        <w:t xml:space="preserve"> – </w:t>
      </w:r>
      <w:r w:rsidR="005374A5">
        <w:t>Vác I. Géza</w:t>
      </w:r>
      <w:r>
        <w:tab/>
      </w:r>
      <w:r>
        <w:tab/>
      </w:r>
      <w:r>
        <w:tab/>
      </w:r>
      <w:r w:rsidR="00437AB6">
        <w:t>0 - 2</w:t>
      </w:r>
      <w:r>
        <w:t xml:space="preserve"> </w:t>
      </w:r>
    </w:p>
    <w:tbl>
      <w:tblPr>
        <w:tblW w:w="96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"/>
        <w:gridCol w:w="2243"/>
        <w:gridCol w:w="753"/>
        <w:gridCol w:w="753"/>
        <w:gridCol w:w="753"/>
        <w:gridCol w:w="753"/>
        <w:gridCol w:w="566"/>
        <w:gridCol w:w="563"/>
        <w:gridCol w:w="563"/>
        <w:gridCol w:w="566"/>
        <w:gridCol w:w="566"/>
        <w:gridCol w:w="566"/>
        <w:gridCol w:w="613"/>
      </w:tblGrid>
      <w:tr w:rsidR="005374A5" w14:paraId="1BD353DA" w14:textId="77777777" w:rsidTr="00B35AD5">
        <w:trPr>
          <w:cantSplit/>
          <w:trHeight w:hRule="exact" w:val="182"/>
        </w:trPr>
        <w:tc>
          <w:tcPr>
            <w:tcW w:w="3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81D209" w14:textId="77777777" w:rsidR="005374A5" w:rsidRDefault="005374A5" w:rsidP="00B35AD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bookmarkStart w:id="7" w:name="_Hlk119963996"/>
          </w:p>
        </w:tc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63947C" w14:textId="77777777" w:rsidR="005374A5" w:rsidRDefault="005374A5" w:rsidP="00B35AD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1444492" w14:textId="77777777" w:rsidR="005374A5" w:rsidRDefault="005374A5" w:rsidP="00B35AD5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07619D" w14:textId="77777777" w:rsidR="005374A5" w:rsidRDefault="005374A5" w:rsidP="00B35AD5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38B64D" w14:textId="77777777" w:rsidR="005374A5" w:rsidRDefault="005374A5" w:rsidP="00B35AD5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B681E2" w14:textId="77777777" w:rsidR="005374A5" w:rsidRDefault="005374A5" w:rsidP="00B35AD5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BA1BA1A" w14:textId="77777777" w:rsidR="005374A5" w:rsidRDefault="005374A5" w:rsidP="00B35AD5">
            <w:pPr>
              <w:spacing w:line="25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Gy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66D7314" w14:textId="77777777" w:rsidR="005374A5" w:rsidRDefault="005374A5" w:rsidP="00B35AD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D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E49504" w14:textId="77777777" w:rsidR="005374A5" w:rsidRDefault="005374A5" w:rsidP="00B35AD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V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F35909F" w14:textId="77777777" w:rsidR="005374A5" w:rsidRDefault="005374A5" w:rsidP="00B35AD5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játszma</w:t>
            </w:r>
          </w:p>
          <w:p w14:paraId="64F9F941" w14:textId="77777777" w:rsidR="005374A5" w:rsidRDefault="005374A5" w:rsidP="00B35AD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poén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4DC161E" w14:textId="77777777" w:rsidR="005374A5" w:rsidRDefault="005374A5" w:rsidP="00B35AD5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Pont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495F21" w14:textId="77777777" w:rsidR="005374A5" w:rsidRDefault="005374A5" w:rsidP="00B35AD5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Hely</w:t>
            </w:r>
          </w:p>
        </w:tc>
      </w:tr>
      <w:tr w:rsidR="005374A5" w14:paraId="18E18132" w14:textId="77777777" w:rsidTr="00B35AD5">
        <w:trPr>
          <w:cantSplit/>
          <w:trHeight w:val="52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448407" w14:textId="77777777" w:rsidR="005374A5" w:rsidRDefault="005374A5" w:rsidP="00B35AD5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89AC01" w14:textId="77777777" w:rsidR="005374A5" w:rsidRDefault="005374A5" w:rsidP="00B35AD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C986354" w14:textId="77777777" w:rsidR="005374A5" w:rsidRDefault="005374A5" w:rsidP="00B35AD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275380" w14:textId="77777777" w:rsidR="005374A5" w:rsidRDefault="005374A5" w:rsidP="00B35AD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BB2D78" w14:textId="77777777" w:rsidR="005374A5" w:rsidRDefault="005374A5" w:rsidP="00B35AD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CC1183" w14:textId="77777777" w:rsidR="005374A5" w:rsidRDefault="005374A5" w:rsidP="00B35AD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C89BEA" w14:textId="77777777" w:rsidR="005374A5" w:rsidRDefault="005374A5" w:rsidP="00B35AD5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5124B3B" w14:textId="77777777" w:rsidR="005374A5" w:rsidRDefault="005374A5" w:rsidP="00B35AD5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DCED80" w14:textId="77777777" w:rsidR="005374A5" w:rsidRDefault="005374A5" w:rsidP="00B35AD5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B9023E3" w14:textId="77777777" w:rsidR="005374A5" w:rsidRDefault="005374A5" w:rsidP="00B35AD5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3BD93E2" w14:textId="77777777" w:rsidR="005374A5" w:rsidRDefault="005374A5" w:rsidP="00B35AD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DF0577" w14:textId="77777777" w:rsidR="005374A5" w:rsidRDefault="005374A5" w:rsidP="00B35AD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374A5" w14:paraId="6C3F70E7" w14:textId="77777777" w:rsidTr="00B35AD5">
        <w:trPr>
          <w:cantSplit/>
          <w:trHeight w:hRule="exact" w:val="36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262246" w14:textId="77777777" w:rsidR="005374A5" w:rsidRDefault="005374A5" w:rsidP="00B35AD5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FD995E" w14:textId="77777777" w:rsidR="005374A5" w:rsidRDefault="005374A5" w:rsidP="00B35AD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F17EFF" w14:textId="77777777" w:rsidR="005374A5" w:rsidRDefault="005374A5" w:rsidP="00B35AD5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A1B9EE" w14:textId="77777777" w:rsidR="005374A5" w:rsidRDefault="005374A5" w:rsidP="00B35AD5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66A944" w14:textId="77777777" w:rsidR="005374A5" w:rsidRDefault="005374A5" w:rsidP="00B35AD5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786C51" w14:textId="77777777" w:rsidR="005374A5" w:rsidRDefault="005374A5" w:rsidP="00B35AD5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BE05EBB" w14:textId="77777777" w:rsidR="005374A5" w:rsidRDefault="005374A5" w:rsidP="00B35AD5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99EF6B5" w14:textId="77777777" w:rsidR="005374A5" w:rsidRDefault="005374A5" w:rsidP="00B35AD5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6B8898" w14:textId="77777777" w:rsidR="005374A5" w:rsidRDefault="005374A5" w:rsidP="00B35AD5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2641F63" w14:textId="77777777" w:rsidR="005374A5" w:rsidRDefault="005374A5" w:rsidP="00B35AD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14EF94" w14:textId="77777777" w:rsidR="005374A5" w:rsidRDefault="005374A5" w:rsidP="00B35AD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C380012" w14:textId="77777777" w:rsidR="005374A5" w:rsidRDefault="005374A5" w:rsidP="00B35AD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677D52" w14:textId="77777777" w:rsidR="005374A5" w:rsidRDefault="005374A5" w:rsidP="00B35AD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374A5" w14:paraId="528921C1" w14:textId="77777777" w:rsidTr="008E2FC9">
        <w:trPr>
          <w:trHeight w:hRule="exact" w:val="713"/>
        </w:trPr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8DB3E02" w14:textId="77777777" w:rsidR="005374A5" w:rsidRDefault="005374A5" w:rsidP="00B35AD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DE6C8BC" w14:textId="7CECB8FC" w:rsidR="005374A5" w:rsidRDefault="005374A5" w:rsidP="00B35AD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Vác </w:t>
            </w:r>
            <w:proofErr w:type="spellStart"/>
            <w:r>
              <w:rPr>
                <w:lang w:eastAsia="en-US"/>
              </w:rPr>
              <w:t>Boronkay</w:t>
            </w:r>
            <w:proofErr w:type="spellEnd"/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D7B9" w14:textId="77777777" w:rsidR="005374A5" w:rsidRDefault="005374A5" w:rsidP="00B35AD5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X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39EC2" w14:textId="54BB56E1" w:rsidR="005374A5" w:rsidRPr="0070524F" w:rsidRDefault="006244CA" w:rsidP="00B35AD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0524F">
              <w:rPr>
                <w:b/>
                <w:sz w:val="20"/>
                <w:szCs w:val="20"/>
                <w:lang w:eastAsia="en-US"/>
              </w:rPr>
              <w:t>2:0</w:t>
            </w:r>
          </w:p>
          <w:p w14:paraId="3200D293" w14:textId="037BDEDA" w:rsidR="006244CA" w:rsidRPr="0070524F" w:rsidRDefault="00E75A58" w:rsidP="00B35AD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0524F">
              <w:rPr>
                <w:b/>
                <w:sz w:val="20"/>
                <w:szCs w:val="20"/>
                <w:lang w:eastAsia="en-US"/>
              </w:rPr>
              <w:t>51:40</w:t>
            </w:r>
          </w:p>
          <w:p w14:paraId="121E6E6B" w14:textId="77777777" w:rsidR="005374A5" w:rsidRPr="0070524F" w:rsidRDefault="005374A5" w:rsidP="00B35AD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EAEC0" w14:textId="7B1F5A7D" w:rsidR="005374A5" w:rsidRPr="0070524F" w:rsidRDefault="00E75A58" w:rsidP="00B35AD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0524F">
              <w:rPr>
                <w:b/>
                <w:sz w:val="20"/>
                <w:szCs w:val="20"/>
                <w:lang w:eastAsia="en-US"/>
              </w:rPr>
              <w:t>2:0</w:t>
            </w:r>
          </w:p>
          <w:p w14:paraId="7CDF65D1" w14:textId="0ACBB4A8" w:rsidR="00E75A58" w:rsidRPr="0070524F" w:rsidRDefault="00E75A58" w:rsidP="00B35AD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0524F">
              <w:rPr>
                <w:b/>
                <w:sz w:val="20"/>
                <w:szCs w:val="20"/>
                <w:lang w:eastAsia="en-US"/>
              </w:rPr>
              <w:t>50:37</w:t>
            </w:r>
          </w:p>
          <w:p w14:paraId="7B02D835" w14:textId="77777777" w:rsidR="005374A5" w:rsidRPr="0070524F" w:rsidRDefault="005374A5" w:rsidP="00B35AD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6498E" w14:textId="77777777" w:rsidR="005374A5" w:rsidRPr="0070524F" w:rsidRDefault="00E75A58" w:rsidP="00B35AD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0524F">
              <w:rPr>
                <w:b/>
                <w:sz w:val="20"/>
                <w:szCs w:val="20"/>
                <w:lang w:eastAsia="en-US"/>
              </w:rPr>
              <w:t>2:1</w:t>
            </w:r>
          </w:p>
          <w:p w14:paraId="372D6F00" w14:textId="7C556E23" w:rsidR="00DD25AC" w:rsidRPr="0070524F" w:rsidRDefault="00DD25AC" w:rsidP="00B35AD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0524F">
              <w:rPr>
                <w:b/>
                <w:sz w:val="20"/>
                <w:szCs w:val="20"/>
                <w:lang w:eastAsia="en-US"/>
              </w:rPr>
              <w:t>58:53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835AE" w14:textId="754EE48F" w:rsidR="005374A5" w:rsidRDefault="004C4A1E" w:rsidP="00B35AD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03685" w14:textId="77777777" w:rsidR="005374A5" w:rsidRDefault="005374A5" w:rsidP="00B35AD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E384BC8" w14:textId="53C6E8BF" w:rsidR="005374A5" w:rsidRDefault="00054B56" w:rsidP="00B35AD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B0C5" w14:textId="32576E10" w:rsidR="005374A5" w:rsidRDefault="00755FD1" w:rsidP="002A6DF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DFE677" w14:textId="37581A0C" w:rsidR="00405344" w:rsidRDefault="00405344" w:rsidP="002A6DFB">
            <w:pPr>
              <w:spacing w:before="240" w:after="120"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130</w:t>
            </w:r>
          </w:p>
          <w:p w14:paraId="0951AB79" w14:textId="77777777" w:rsidR="005374A5" w:rsidRDefault="005374A5" w:rsidP="00737DD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BE8F9" w14:textId="7C4B7DEF" w:rsidR="005374A5" w:rsidRDefault="00397BAC" w:rsidP="00B35AD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8954BC9" w14:textId="48432F83" w:rsidR="005374A5" w:rsidRDefault="003C6270" w:rsidP="00B35AD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I.</w:t>
            </w:r>
          </w:p>
        </w:tc>
      </w:tr>
      <w:tr w:rsidR="005374A5" w14:paraId="10D72C90" w14:textId="77777777" w:rsidTr="008E2FC9">
        <w:trPr>
          <w:trHeight w:hRule="exact" w:val="713"/>
        </w:trPr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1E0CABE" w14:textId="77777777" w:rsidR="005374A5" w:rsidRDefault="005374A5" w:rsidP="00B35AD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7CECEDD" w14:textId="3075A14B" w:rsidR="005374A5" w:rsidRDefault="005374A5" w:rsidP="00B35AD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Vác Madách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2C73B" w14:textId="3E163941" w:rsidR="005374A5" w:rsidRPr="004C4A1E" w:rsidRDefault="001365F6" w:rsidP="00B35AD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C4A1E">
              <w:rPr>
                <w:b/>
                <w:sz w:val="20"/>
                <w:szCs w:val="20"/>
                <w:lang w:eastAsia="en-US"/>
              </w:rPr>
              <w:t>0:2</w:t>
            </w:r>
          </w:p>
          <w:p w14:paraId="759F4568" w14:textId="5FB09395" w:rsidR="001365F6" w:rsidRPr="004C4A1E" w:rsidRDefault="001365F6" w:rsidP="00B35AD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C4A1E">
              <w:rPr>
                <w:b/>
                <w:sz w:val="20"/>
                <w:szCs w:val="20"/>
                <w:lang w:eastAsia="en-US"/>
              </w:rPr>
              <w:t>40</w:t>
            </w:r>
            <w:r w:rsidR="0082257E" w:rsidRPr="004C4A1E">
              <w:rPr>
                <w:b/>
                <w:sz w:val="20"/>
                <w:szCs w:val="20"/>
                <w:lang w:eastAsia="en-US"/>
              </w:rPr>
              <w:t>:51</w:t>
            </w:r>
          </w:p>
          <w:p w14:paraId="1E01FF32" w14:textId="77777777" w:rsidR="005374A5" w:rsidRDefault="005374A5" w:rsidP="00B35AD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7F60F" w14:textId="77777777" w:rsidR="005374A5" w:rsidRDefault="005374A5" w:rsidP="00B35AD5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76F92" w14:textId="2C61D5DD" w:rsidR="005374A5" w:rsidRPr="005560AF" w:rsidRDefault="0070524F" w:rsidP="00B35AD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560AF">
              <w:rPr>
                <w:b/>
                <w:sz w:val="20"/>
                <w:szCs w:val="20"/>
                <w:lang w:eastAsia="en-US"/>
              </w:rPr>
              <w:t>0:2</w:t>
            </w:r>
          </w:p>
          <w:p w14:paraId="40563F93" w14:textId="34FB1CFE" w:rsidR="0070524F" w:rsidRPr="005560AF" w:rsidRDefault="004E64C6" w:rsidP="00B35AD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560AF">
              <w:rPr>
                <w:b/>
                <w:sz w:val="20"/>
                <w:szCs w:val="20"/>
                <w:lang w:eastAsia="en-US"/>
              </w:rPr>
              <w:t>30:50</w:t>
            </w:r>
          </w:p>
          <w:p w14:paraId="2FA010E0" w14:textId="77777777" w:rsidR="005374A5" w:rsidRDefault="005374A5" w:rsidP="00B35AD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47412" w14:textId="77777777" w:rsidR="005374A5" w:rsidRDefault="004E64C6" w:rsidP="00B35AD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0:2</w:t>
            </w:r>
          </w:p>
          <w:p w14:paraId="2AB43D3D" w14:textId="45AA0394" w:rsidR="004E64C6" w:rsidRDefault="005560AF" w:rsidP="00B35AD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26:50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E1B29" w14:textId="095E5636" w:rsidR="005374A5" w:rsidRDefault="00054B56" w:rsidP="00B35AD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4D11B" w14:textId="77777777" w:rsidR="005374A5" w:rsidRDefault="005374A5" w:rsidP="00B35AD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556D126" w14:textId="10DBC9C5" w:rsidR="005374A5" w:rsidRDefault="00054B56" w:rsidP="00B35AD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7E90" w14:textId="6D01DCD9" w:rsidR="005374A5" w:rsidRDefault="0011607A" w:rsidP="00737DD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96</w:t>
            </w:r>
          </w:p>
          <w:p w14:paraId="1ADE3966" w14:textId="77777777" w:rsidR="005374A5" w:rsidRDefault="005374A5" w:rsidP="00737DD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4CC4C9" w14:textId="431E3852" w:rsidR="005374A5" w:rsidRDefault="0011607A" w:rsidP="00737DD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151</w:t>
            </w:r>
          </w:p>
          <w:p w14:paraId="4E263ED7" w14:textId="77777777" w:rsidR="005374A5" w:rsidRDefault="005374A5" w:rsidP="00737DD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5A68F" w14:textId="772B402B" w:rsidR="005374A5" w:rsidRDefault="00397BAC" w:rsidP="00B35AD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713775F" w14:textId="7D8E444D" w:rsidR="005374A5" w:rsidRDefault="003C6270" w:rsidP="00B35AD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IV.</w:t>
            </w:r>
          </w:p>
        </w:tc>
      </w:tr>
      <w:tr w:rsidR="005374A5" w14:paraId="4C3435EE" w14:textId="77777777" w:rsidTr="008E2FC9">
        <w:trPr>
          <w:trHeight w:hRule="exact" w:val="713"/>
        </w:trPr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9D55ADE" w14:textId="77777777" w:rsidR="005374A5" w:rsidRDefault="005374A5" w:rsidP="00B35AD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90BC638" w14:textId="52CAEB3E" w:rsidR="005374A5" w:rsidRDefault="005374A5" w:rsidP="00B35AD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Vác I. Géza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4ECC" w14:textId="70FF80DC" w:rsidR="005374A5" w:rsidRPr="004C4A1E" w:rsidRDefault="0082257E" w:rsidP="00B35AD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C4A1E">
              <w:rPr>
                <w:b/>
                <w:sz w:val="20"/>
                <w:szCs w:val="20"/>
                <w:lang w:eastAsia="en-US"/>
              </w:rPr>
              <w:t>0:2</w:t>
            </w:r>
          </w:p>
          <w:p w14:paraId="14FF7A00" w14:textId="41D51329" w:rsidR="0082257E" w:rsidRPr="004C4A1E" w:rsidRDefault="0082257E" w:rsidP="00B35AD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C4A1E">
              <w:rPr>
                <w:b/>
                <w:sz w:val="20"/>
                <w:szCs w:val="20"/>
                <w:lang w:eastAsia="en-US"/>
              </w:rPr>
              <w:t>37:50</w:t>
            </w:r>
          </w:p>
          <w:p w14:paraId="139BDD13" w14:textId="77777777" w:rsidR="005374A5" w:rsidRPr="004C4A1E" w:rsidRDefault="005374A5" w:rsidP="00B35AD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CEA22" w14:textId="10703E47" w:rsidR="005374A5" w:rsidRPr="004C4A1E" w:rsidRDefault="003B2275" w:rsidP="00B35AD5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4C4A1E">
              <w:rPr>
                <w:b/>
                <w:sz w:val="20"/>
                <w:szCs w:val="20"/>
                <w:lang w:eastAsia="en-US"/>
              </w:rPr>
              <w:t>2:0</w:t>
            </w:r>
          </w:p>
          <w:p w14:paraId="3D11E596" w14:textId="53A17C7F" w:rsidR="003B2275" w:rsidRPr="004C4A1E" w:rsidRDefault="003B2275" w:rsidP="00B35AD5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4C4A1E">
              <w:rPr>
                <w:b/>
                <w:sz w:val="20"/>
                <w:szCs w:val="20"/>
                <w:lang w:eastAsia="en-US"/>
              </w:rPr>
              <w:t>50:30</w:t>
            </w:r>
          </w:p>
          <w:p w14:paraId="1C2EF817" w14:textId="77777777" w:rsidR="005374A5" w:rsidRPr="004C4A1E" w:rsidRDefault="005374A5" w:rsidP="00B35AD5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046BF" w14:textId="77777777" w:rsidR="005374A5" w:rsidRDefault="005374A5" w:rsidP="00B35AD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F0E74" w14:textId="77777777" w:rsidR="005374A5" w:rsidRDefault="005560AF" w:rsidP="00B35AD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2:0</w:t>
            </w:r>
          </w:p>
          <w:p w14:paraId="2CD6F6AA" w14:textId="3BE5CF30" w:rsidR="001365F6" w:rsidRDefault="001365F6" w:rsidP="00B35AD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50:42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1931A" w14:textId="031E00DB" w:rsidR="005374A5" w:rsidRDefault="00054B56" w:rsidP="00054B56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520E4" w14:textId="77777777" w:rsidR="005374A5" w:rsidRDefault="005374A5" w:rsidP="00B35AD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F3B9982" w14:textId="543CA706" w:rsidR="005374A5" w:rsidRDefault="00397BAC" w:rsidP="00B35AD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B90F" w14:textId="6F685772" w:rsidR="005374A5" w:rsidRDefault="00CC2BD5" w:rsidP="00737DD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D4746D" w14:textId="744FBCA0" w:rsidR="005374A5" w:rsidRDefault="00CC2BD5" w:rsidP="002A6DFB">
            <w:pPr>
              <w:spacing w:before="24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122</w:t>
            </w:r>
          </w:p>
          <w:p w14:paraId="0C835CBB" w14:textId="77777777" w:rsidR="005374A5" w:rsidRDefault="005374A5" w:rsidP="00737DD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93153" w14:textId="5149A5AF" w:rsidR="005374A5" w:rsidRDefault="00397BAC" w:rsidP="00B35AD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8360A40" w14:textId="73719162" w:rsidR="005374A5" w:rsidRDefault="003C6270" w:rsidP="00B35AD5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II.</w:t>
            </w:r>
          </w:p>
        </w:tc>
      </w:tr>
      <w:tr w:rsidR="005374A5" w14:paraId="111E477F" w14:textId="77777777" w:rsidTr="008E2FC9">
        <w:trPr>
          <w:trHeight w:hRule="exact" w:val="713"/>
        </w:trPr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05CEE5" w14:textId="77777777" w:rsidR="005374A5" w:rsidRDefault="005374A5" w:rsidP="00B35AD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BDEDC18" w14:textId="16471080" w:rsidR="005374A5" w:rsidRDefault="005374A5" w:rsidP="00B35AD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Dunakeszi Radnóti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18CB5" w14:textId="77777777" w:rsidR="005374A5" w:rsidRDefault="003B2275" w:rsidP="00B35AD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1:2</w:t>
            </w:r>
          </w:p>
          <w:p w14:paraId="4FAE4156" w14:textId="09549B25" w:rsidR="003B2275" w:rsidRDefault="003B2275" w:rsidP="00B35AD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53:58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0C7E0" w14:textId="77777777" w:rsidR="005374A5" w:rsidRDefault="004C4A1E" w:rsidP="00B35AD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2:0</w:t>
            </w:r>
          </w:p>
          <w:p w14:paraId="6B0D580E" w14:textId="1E4B80F0" w:rsidR="004C4A1E" w:rsidRDefault="004C4A1E" w:rsidP="00B35AD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50:26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11452" w14:textId="77777777" w:rsidR="005374A5" w:rsidRDefault="004C4A1E" w:rsidP="00B35AD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0:2</w:t>
            </w:r>
          </w:p>
          <w:p w14:paraId="79F80CCA" w14:textId="5F5757DF" w:rsidR="004C4A1E" w:rsidRDefault="004C4A1E" w:rsidP="00B35AD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42:50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F9D64" w14:textId="77777777" w:rsidR="005374A5" w:rsidRDefault="005374A5" w:rsidP="00B35AD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D07B" w14:textId="31137D9E" w:rsidR="005374A5" w:rsidRDefault="00054B56" w:rsidP="00B35AD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BDFA4" w14:textId="77777777" w:rsidR="005374A5" w:rsidRDefault="005374A5" w:rsidP="00B35AD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EF7211" w14:textId="35E0633A" w:rsidR="005374A5" w:rsidRDefault="00397BAC" w:rsidP="00B35AD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C7B3" w14:textId="5F5B65BF" w:rsidR="005374A5" w:rsidRDefault="00F6699C" w:rsidP="008E2FC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145</w:t>
            </w:r>
          </w:p>
          <w:p w14:paraId="0CB4E97C" w14:textId="77777777" w:rsidR="005374A5" w:rsidRDefault="005374A5" w:rsidP="008E2FC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6DEA27" w14:textId="6E262CD4" w:rsidR="005374A5" w:rsidRDefault="003647A0" w:rsidP="008E2FC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134</w:t>
            </w:r>
          </w:p>
          <w:p w14:paraId="7ABCA52B" w14:textId="77777777" w:rsidR="005374A5" w:rsidRDefault="005374A5" w:rsidP="008E2FC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5C02" w14:textId="1166125A" w:rsidR="005374A5" w:rsidRDefault="00397BAC" w:rsidP="00B35AD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EB7619" w14:textId="4C799146" w:rsidR="005374A5" w:rsidRDefault="003C6270" w:rsidP="00B35AD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III.</w:t>
            </w:r>
          </w:p>
        </w:tc>
      </w:tr>
    </w:tbl>
    <w:bookmarkEnd w:id="7"/>
    <w:p w14:paraId="35475AE8" w14:textId="1C480C7B" w:rsidR="002675A1" w:rsidRDefault="00E16561" w:rsidP="00C61F37">
      <w:pPr>
        <w:spacing w:after="120"/>
        <w:rPr>
          <w:b/>
          <w:bCs/>
        </w:rPr>
      </w:pPr>
      <w:r>
        <w:t xml:space="preserve">Megyedöntőbe jutott: </w:t>
      </w:r>
      <w:r>
        <w:rPr>
          <w:b/>
          <w:bCs/>
        </w:rPr>
        <w:t xml:space="preserve">Vác </w:t>
      </w:r>
      <w:proofErr w:type="spellStart"/>
      <w:r>
        <w:rPr>
          <w:b/>
          <w:bCs/>
        </w:rPr>
        <w:t>Boronkay</w:t>
      </w:r>
      <w:proofErr w:type="spellEnd"/>
    </w:p>
    <w:p w14:paraId="13139743" w14:textId="5B8D6783" w:rsidR="00E16561" w:rsidRPr="00C61F37" w:rsidRDefault="00C61F37" w:rsidP="00E16561">
      <w:pPr>
        <w:spacing w:after="120"/>
        <w:rPr>
          <w:b/>
          <w:bCs/>
        </w:rPr>
      </w:pPr>
      <w:r>
        <w:t xml:space="preserve">Másodikok tornáján vehet részt: </w:t>
      </w:r>
      <w:r>
        <w:rPr>
          <w:b/>
          <w:bCs/>
        </w:rPr>
        <w:t>Vác I. Géza</w:t>
      </w:r>
    </w:p>
    <w:p w14:paraId="51B981A1" w14:textId="76C13539" w:rsidR="005374A5" w:rsidRPr="00236B38" w:rsidRDefault="005374A5" w:rsidP="00041DA7">
      <w:pPr>
        <w:spacing w:after="160" w:line="259" w:lineRule="auto"/>
        <w:rPr>
          <w:b/>
          <w:bCs/>
        </w:rPr>
      </w:pPr>
      <w:bookmarkStart w:id="8" w:name="_Hlk92391421"/>
      <w:r>
        <w:rPr>
          <w:b/>
          <w:bCs/>
        </w:rPr>
        <w:br w:type="page"/>
      </w:r>
      <w:bookmarkStart w:id="9" w:name="_Hlk119966176"/>
      <w:bookmarkEnd w:id="5"/>
      <w:r w:rsidRPr="00236B38">
        <w:rPr>
          <w:b/>
          <w:bCs/>
        </w:rPr>
        <w:lastRenderedPageBreak/>
        <w:t>Eredményszámítás:</w:t>
      </w:r>
      <w:r w:rsidRPr="00236B38">
        <w:rPr>
          <w:b/>
          <w:bCs/>
        </w:rPr>
        <w:tab/>
        <w:t xml:space="preserve"> </w:t>
      </w:r>
    </w:p>
    <w:p w14:paraId="54AEDA53" w14:textId="77777777" w:rsidR="005374A5" w:rsidRPr="00236B38" w:rsidRDefault="005374A5" w:rsidP="005374A5">
      <w:pPr>
        <w:numPr>
          <w:ilvl w:val="0"/>
          <w:numId w:val="3"/>
        </w:numPr>
        <w:spacing w:before="240" w:line="276" w:lineRule="auto"/>
      </w:pPr>
      <w:bookmarkStart w:id="10" w:name="_Hlk115815032"/>
      <w:r w:rsidRPr="00236B38">
        <w:t>pont (győzelem 2 pont, vereség 1 pont)</w:t>
      </w:r>
    </w:p>
    <w:p w14:paraId="52FA7E03" w14:textId="77777777" w:rsidR="005374A5" w:rsidRPr="00236B38" w:rsidRDefault="005374A5" w:rsidP="005374A5">
      <w:pPr>
        <w:numPr>
          <w:ilvl w:val="0"/>
          <w:numId w:val="3"/>
        </w:numPr>
        <w:spacing w:line="276" w:lineRule="auto"/>
        <w:jc w:val="both"/>
      </w:pPr>
      <w:r>
        <w:t xml:space="preserve">nyert-vesztett </w:t>
      </w:r>
      <w:r w:rsidRPr="00236B38">
        <w:t>játszm</w:t>
      </w:r>
      <w:r>
        <w:t>ák</w:t>
      </w:r>
      <w:r w:rsidRPr="00236B38">
        <w:t xml:space="preserve"> arány</w:t>
      </w:r>
      <w:r>
        <w:t>a</w:t>
      </w:r>
    </w:p>
    <w:p w14:paraId="6EC12D73" w14:textId="77777777" w:rsidR="005374A5" w:rsidRPr="00236B38" w:rsidRDefault="005374A5" w:rsidP="005374A5">
      <w:pPr>
        <w:numPr>
          <w:ilvl w:val="0"/>
          <w:numId w:val="3"/>
        </w:numPr>
        <w:spacing w:line="276" w:lineRule="auto"/>
        <w:jc w:val="both"/>
      </w:pPr>
      <w:r>
        <w:t>nyert-vesztett pontok aránya</w:t>
      </w:r>
    </w:p>
    <w:p w14:paraId="03F9985B" w14:textId="77777777" w:rsidR="005374A5" w:rsidRDefault="005374A5" w:rsidP="005374A5">
      <w:pPr>
        <w:numPr>
          <w:ilvl w:val="0"/>
          <w:numId w:val="3"/>
        </w:numPr>
        <w:spacing w:after="240" w:line="276" w:lineRule="auto"/>
        <w:ind w:left="3192" w:hanging="357"/>
        <w:jc w:val="both"/>
      </w:pPr>
      <w:r w:rsidRPr="00236B38">
        <w:t>egymás ellen</w:t>
      </w:r>
      <w:r>
        <w:t xml:space="preserve"> elért </w:t>
      </w:r>
      <w:r w:rsidRPr="00236B38">
        <w:t>eredmény</w:t>
      </w:r>
    </w:p>
    <w:bookmarkEnd w:id="10"/>
    <w:p w14:paraId="286D7208" w14:textId="77777777" w:rsidR="005374A5" w:rsidRPr="00CD6004" w:rsidRDefault="005374A5" w:rsidP="005374A5">
      <w:pPr>
        <w:spacing w:after="120" w:line="276" w:lineRule="auto"/>
        <w:jc w:val="both"/>
      </w:pPr>
      <w:r>
        <w:t xml:space="preserve">Legyen a csapatoknál </w:t>
      </w:r>
      <w:r w:rsidRPr="00236B38">
        <w:rPr>
          <w:b/>
          <w:bCs/>
        </w:rPr>
        <w:t>ELEKTRONIKUS NEVEZÉSI LAP</w:t>
      </w:r>
      <w:r>
        <w:t>,</w:t>
      </w:r>
      <w:r w:rsidRPr="00236B38">
        <w:t xml:space="preserve"> </w:t>
      </w:r>
      <w:r w:rsidRPr="00236B38">
        <w:rPr>
          <w:b/>
          <w:bCs/>
        </w:rPr>
        <w:t>DIÁKIGAZOLVÁNY</w:t>
      </w:r>
      <w:r>
        <w:rPr>
          <w:b/>
          <w:bCs/>
        </w:rPr>
        <w:t xml:space="preserve"> (</w:t>
      </w:r>
      <w:r w:rsidRPr="00CD6004">
        <w:t>annak a diáknak,</w:t>
      </w:r>
      <w:r>
        <w:rPr>
          <w:b/>
          <w:bCs/>
        </w:rPr>
        <w:t xml:space="preserve"> </w:t>
      </w:r>
      <w:r>
        <w:t>aki 2022. augusztus 31-ig betöltötte a 16. életévét, diákigazolvány-matricával is rendelkeznie kell az adott tanévre szólóan)</w:t>
      </w:r>
      <w:r w:rsidRPr="00236B38">
        <w:rPr>
          <w:b/>
          <w:bCs/>
        </w:rPr>
        <w:t xml:space="preserve">, </w:t>
      </w:r>
      <w:r>
        <w:t xml:space="preserve">szükség esetén </w:t>
      </w:r>
      <w:r w:rsidRPr="00236B38">
        <w:rPr>
          <w:b/>
          <w:bCs/>
        </w:rPr>
        <w:t>SZEMÉLYI IGAZOLVÁN</w:t>
      </w:r>
      <w:r>
        <w:rPr>
          <w:b/>
          <w:bCs/>
        </w:rPr>
        <w:t xml:space="preserve">Y, </w:t>
      </w:r>
      <w:r>
        <w:t>amennyiben diákigazolvány hiányában iskolalátogatási igazolással érkezik egy versenyző. Iskolalátogatási igazolás esetén egy fényképet is csatolni kell a tanulóról egy külön lapon, amit le kell pecsételnie az iskolának.</w:t>
      </w:r>
    </w:p>
    <w:p w14:paraId="09BC55A1" w14:textId="77777777" w:rsidR="005374A5" w:rsidRDefault="005374A5" w:rsidP="005374A5">
      <w:pPr>
        <w:spacing w:after="240" w:line="276" w:lineRule="auto"/>
        <w:jc w:val="both"/>
      </w:pPr>
      <w:r w:rsidRPr="00236B38">
        <w:t xml:space="preserve">Kérem, hogy a rendező iskola gondoskodjon pályáról, </w:t>
      </w:r>
      <w:r>
        <w:t xml:space="preserve">elegendő </w:t>
      </w:r>
      <w:r w:rsidRPr="00236B38">
        <w:t>labdá</w:t>
      </w:r>
      <w:r>
        <w:t xml:space="preserve">ról (GALA), </w:t>
      </w:r>
      <w:r w:rsidRPr="00236B38">
        <w:t xml:space="preserve">jegyzőkönyvvezetőről, jegyzőkönyvről, lapozóról. </w:t>
      </w:r>
      <w:r>
        <w:t>(</w:t>
      </w:r>
      <w:r w:rsidRPr="00B17C99">
        <w:rPr>
          <w:i/>
          <w:iCs/>
          <w:u w:val="single"/>
        </w:rPr>
        <w:t>Játékvezetőkkel nem kell foglalkoznotok, az id</w:t>
      </w:r>
      <w:r>
        <w:rPr>
          <w:i/>
          <w:iCs/>
          <w:u w:val="single"/>
        </w:rPr>
        <w:t>én</w:t>
      </w:r>
      <w:r w:rsidRPr="00B17C99">
        <w:rPr>
          <w:i/>
          <w:iCs/>
          <w:u w:val="single"/>
        </w:rPr>
        <w:t xml:space="preserve"> </w:t>
      </w:r>
      <w:r>
        <w:rPr>
          <w:i/>
          <w:iCs/>
          <w:u w:val="single"/>
        </w:rPr>
        <w:t xml:space="preserve">is </w:t>
      </w:r>
      <w:r w:rsidRPr="00B17C99">
        <w:rPr>
          <w:i/>
          <w:iCs/>
          <w:u w:val="single"/>
        </w:rPr>
        <w:t>a BRSZ fogja küldeni őket, fizetésüket pedig a PMDSZ intézi. Az ő küldésüket én szervezem, tájékoztatni foglak benneteket a személyéről és az elérhetőségéről.</w:t>
      </w:r>
      <w:r>
        <w:rPr>
          <w:i/>
          <w:iCs/>
          <w:u w:val="single"/>
        </w:rPr>
        <w:t>)</w:t>
      </w:r>
      <w:r>
        <w:t>.</w:t>
      </w:r>
    </w:p>
    <w:bookmarkEnd w:id="9"/>
    <w:p w14:paraId="192DC839" w14:textId="77777777" w:rsidR="005374A5" w:rsidRPr="00E67A69" w:rsidRDefault="005374A5" w:rsidP="005374A5">
      <w:pPr>
        <w:spacing w:after="240" w:line="276" w:lineRule="auto"/>
        <w:jc w:val="both"/>
        <w:rPr>
          <w:b/>
        </w:rPr>
      </w:pPr>
      <w:r w:rsidRPr="00701473">
        <w:rPr>
          <w:b/>
          <w:u w:val="single"/>
        </w:rPr>
        <w:t>NAGYON FONTOS:</w:t>
      </w:r>
      <w:r w:rsidRPr="00344C21">
        <w:rPr>
          <w:b/>
        </w:rPr>
        <w:t xml:space="preserve"> </w:t>
      </w:r>
      <w:r w:rsidRPr="00701473">
        <w:rPr>
          <w:b/>
        </w:rPr>
        <w:t xml:space="preserve">Bármilyen változtatási kérelmet a rendező iskola felelősével és a többi résztvevővel egyeztetve lehet csak megoldani. Ha az egyezség megtörtént, a felelős ezután értesíti </w:t>
      </w:r>
      <w:r>
        <w:rPr>
          <w:b/>
        </w:rPr>
        <w:t>Balogh Dánielt (06-30-281-2292)</w:t>
      </w:r>
    </w:p>
    <w:p w14:paraId="5CBBDE9D" w14:textId="77777777" w:rsidR="00440603" w:rsidRDefault="005374A5" w:rsidP="005374A5">
      <w:pPr>
        <w:spacing w:after="240" w:line="276" w:lineRule="auto"/>
        <w:jc w:val="both"/>
        <w:rPr>
          <w:iCs/>
        </w:rPr>
      </w:pPr>
      <w:bookmarkStart w:id="11" w:name="_Hlk119966272"/>
      <w:r w:rsidRPr="00236B38">
        <w:rPr>
          <w:b/>
          <w:bCs/>
          <w:iCs/>
        </w:rPr>
        <w:t xml:space="preserve">TOVÁBBJUTÁS: </w:t>
      </w:r>
      <w:r w:rsidRPr="00344C21">
        <w:rPr>
          <w:b/>
          <w:bCs/>
          <w:iCs/>
        </w:rPr>
        <w:t>csoport elsők közvetlenül</w:t>
      </w:r>
      <w:r w:rsidRPr="00A65DA9">
        <w:rPr>
          <w:iCs/>
        </w:rPr>
        <w:t xml:space="preserve"> a megyedöntőbe jutnak. A csoport másodikok úgynevezett </w:t>
      </w:r>
      <w:r w:rsidRPr="00344C21">
        <w:rPr>
          <w:b/>
          <w:bCs/>
          <w:iCs/>
        </w:rPr>
        <w:t>„</w:t>
      </w:r>
      <w:r w:rsidRPr="00344C21">
        <w:rPr>
          <w:b/>
          <w:bCs/>
          <w:i/>
        </w:rPr>
        <w:t>másodikok tornáján</w:t>
      </w:r>
      <w:r w:rsidRPr="00344C21">
        <w:rPr>
          <w:b/>
          <w:bCs/>
          <w:iCs/>
        </w:rPr>
        <w:t>”</w:t>
      </w:r>
      <w:r w:rsidRPr="00A65DA9">
        <w:rPr>
          <w:iCs/>
        </w:rPr>
        <w:t xml:space="preserve"> harcolhatják ki a továbbjutást. A másodikok tornájáról</w:t>
      </w:r>
      <w:r>
        <w:rPr>
          <w:iCs/>
        </w:rPr>
        <w:t xml:space="preserve"> az </w:t>
      </w:r>
      <w:r w:rsidRPr="00440603">
        <w:rPr>
          <w:b/>
          <w:bCs/>
          <w:iCs/>
        </w:rPr>
        <w:t>első</w:t>
      </w:r>
      <w:r>
        <w:rPr>
          <w:iCs/>
        </w:rPr>
        <w:t xml:space="preserve"> és </w:t>
      </w:r>
      <w:r w:rsidRPr="00440603">
        <w:rPr>
          <w:b/>
          <w:bCs/>
          <w:iCs/>
        </w:rPr>
        <w:t>második</w:t>
      </w:r>
      <w:r>
        <w:rPr>
          <w:iCs/>
        </w:rPr>
        <w:t xml:space="preserve"> helyezett</w:t>
      </w:r>
      <w:r w:rsidR="00440603">
        <w:rPr>
          <w:iCs/>
        </w:rPr>
        <w:t xml:space="preserve"> </w:t>
      </w:r>
      <w:r w:rsidRPr="00A65DA9">
        <w:rPr>
          <w:iCs/>
        </w:rPr>
        <w:t>csapat jut be a megyedöntőbe.</w:t>
      </w:r>
    </w:p>
    <w:p w14:paraId="654B4BB5" w14:textId="6B0CC29E" w:rsidR="005374A5" w:rsidRPr="000751A3" w:rsidRDefault="005374A5" w:rsidP="005374A5">
      <w:pPr>
        <w:spacing w:after="240" w:line="276" w:lineRule="auto"/>
        <w:jc w:val="both"/>
        <w:rPr>
          <w:b/>
          <w:bCs/>
          <w:iCs/>
        </w:rPr>
      </w:pPr>
      <w:r>
        <w:rPr>
          <w:b/>
          <w:bCs/>
          <w:iCs/>
        </w:rPr>
        <w:t>„MÁSODIKOK TORNÁJA” Tervezett időpontja: 202</w:t>
      </w:r>
      <w:r w:rsidR="00440603">
        <w:rPr>
          <w:b/>
          <w:bCs/>
          <w:iCs/>
        </w:rPr>
        <w:t>3</w:t>
      </w:r>
      <w:r>
        <w:rPr>
          <w:b/>
          <w:bCs/>
          <w:iCs/>
        </w:rPr>
        <w:t xml:space="preserve">. </w:t>
      </w:r>
      <w:r w:rsidR="00440603">
        <w:rPr>
          <w:b/>
          <w:bCs/>
          <w:iCs/>
        </w:rPr>
        <w:t>február</w:t>
      </w:r>
      <w:r>
        <w:rPr>
          <w:b/>
          <w:bCs/>
          <w:iCs/>
        </w:rPr>
        <w:t xml:space="preserve"> </w:t>
      </w:r>
      <w:r w:rsidR="00440603">
        <w:rPr>
          <w:b/>
          <w:bCs/>
          <w:iCs/>
        </w:rPr>
        <w:t>22</w:t>
      </w:r>
      <w:r>
        <w:rPr>
          <w:b/>
          <w:bCs/>
          <w:iCs/>
        </w:rPr>
        <w:t xml:space="preserve"> (szerda), </w:t>
      </w:r>
      <w:r w:rsidR="00656A1D">
        <w:rPr>
          <w:b/>
          <w:bCs/>
          <w:iCs/>
        </w:rPr>
        <w:t>helyszín: Törökbálint, Bálint Márton</w:t>
      </w:r>
      <w:r w:rsidR="006D4E37">
        <w:rPr>
          <w:b/>
          <w:bCs/>
          <w:iCs/>
        </w:rPr>
        <w:t xml:space="preserve"> Általános Iskola és Gimnázium</w:t>
      </w:r>
    </w:p>
    <w:bookmarkEnd w:id="4"/>
    <w:bookmarkEnd w:id="8"/>
    <w:p w14:paraId="32D68D67" w14:textId="27A7727E" w:rsidR="002675A1" w:rsidRDefault="002675A1" w:rsidP="002675A1">
      <w:pPr>
        <w:spacing w:after="120"/>
        <w:rPr>
          <w:bCs/>
        </w:rPr>
      </w:pPr>
      <w:r>
        <w:rPr>
          <w:b/>
          <w:u w:val="single"/>
        </w:rPr>
        <w:t>FIÚ MEGYEDÖNTŐ 202</w:t>
      </w:r>
      <w:r w:rsidR="00440603">
        <w:rPr>
          <w:b/>
          <w:u w:val="single"/>
        </w:rPr>
        <w:t>3</w:t>
      </w:r>
      <w:r>
        <w:rPr>
          <w:b/>
          <w:u w:val="single"/>
        </w:rPr>
        <w:t xml:space="preserve">. március </w:t>
      </w:r>
      <w:r w:rsidR="00FA0E38">
        <w:rPr>
          <w:b/>
          <w:u w:val="single"/>
        </w:rPr>
        <w:t>14.</w:t>
      </w:r>
      <w:r>
        <w:rPr>
          <w:b/>
          <w:u w:val="single"/>
        </w:rPr>
        <w:t xml:space="preserve"> kedd – 9 óra: </w:t>
      </w:r>
      <w:r>
        <w:rPr>
          <w:iCs/>
        </w:rPr>
        <w:t>6 csapattal, 2 pályán (2 csoport, majd keresztjátékkal elődöntők és végül döntő/helyosztó),</w:t>
      </w:r>
      <w:r w:rsidR="00CB2197">
        <w:rPr>
          <w:iCs/>
        </w:rPr>
        <w:t xml:space="preserve"> sorsolás </w:t>
      </w:r>
      <w:r w:rsidR="009658FB">
        <w:rPr>
          <w:iCs/>
        </w:rPr>
        <w:t>a helyszínen 8.30-kor</w:t>
      </w:r>
    </w:p>
    <w:p w14:paraId="6BFB7B96" w14:textId="59D8FD24" w:rsidR="002675A1" w:rsidRDefault="002675A1" w:rsidP="002675A1">
      <w:pPr>
        <w:spacing w:after="120"/>
        <w:rPr>
          <w:b/>
        </w:rPr>
      </w:pPr>
      <w:r>
        <w:rPr>
          <w:b/>
        </w:rPr>
        <w:t>HELYSZÍN:</w:t>
      </w:r>
      <w:r w:rsidR="00440603">
        <w:rPr>
          <w:b/>
        </w:rPr>
        <w:t xml:space="preserve"> Budaörs – Illyés G</w:t>
      </w:r>
      <w:r w:rsidR="00CB2197">
        <w:rPr>
          <w:b/>
        </w:rPr>
        <w:t>yula Gimnázium, Aramis Sportcsarnok</w:t>
      </w:r>
    </w:p>
    <w:p w14:paraId="29C11B29" w14:textId="36941800" w:rsidR="002675A1" w:rsidRDefault="002675A1" w:rsidP="002675A1">
      <w:pPr>
        <w:spacing w:after="120"/>
        <w:rPr>
          <w:b/>
        </w:rPr>
      </w:pPr>
      <w:r>
        <w:rPr>
          <w:b/>
        </w:rPr>
        <w:t>Egyéb szabályok az MDSZ aktuális versenykiírásának megfelelően:</w:t>
      </w:r>
    </w:p>
    <w:p w14:paraId="79469EE9" w14:textId="00EB4DA2" w:rsidR="00440603" w:rsidRDefault="00000000" w:rsidP="002675A1">
      <w:pPr>
        <w:spacing w:after="120"/>
        <w:rPr>
          <w:bCs/>
        </w:rPr>
      </w:pPr>
      <w:hyperlink r:id="rId7" w:history="1">
        <w:r w:rsidR="00440603" w:rsidRPr="00CF1B2A">
          <w:rPr>
            <w:rStyle w:val="Hiperhivatkozs"/>
            <w:bCs/>
          </w:rPr>
          <w:t>https://www.diakolimpia.hu/wp-content/uploads/2022/09/Diakolimpia_versenykiiras_2022_2023-1.pdf</w:t>
        </w:r>
      </w:hyperlink>
    </w:p>
    <w:bookmarkEnd w:id="11"/>
    <w:p w14:paraId="7E82A8BE" w14:textId="77777777" w:rsidR="00440603" w:rsidRPr="00440603" w:rsidRDefault="00440603" w:rsidP="002675A1">
      <w:pPr>
        <w:spacing w:after="120"/>
        <w:rPr>
          <w:bCs/>
        </w:rPr>
      </w:pPr>
    </w:p>
    <w:p w14:paraId="3EBB54B7" w14:textId="77777777" w:rsidR="002675A1" w:rsidRDefault="002675A1" w:rsidP="002675A1">
      <w:pPr>
        <w:spacing w:after="160" w:line="25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33ADBEA2" w14:textId="3E9223CB" w:rsidR="002675A1" w:rsidRDefault="002675A1" w:rsidP="002675A1">
      <w:pP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LÁNYOK (2</w:t>
      </w:r>
      <w:r w:rsidR="00344C21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 xml:space="preserve"> csapat, </w:t>
      </w:r>
      <w:r w:rsidR="00344C21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csoportba osztva)</w:t>
      </w:r>
    </w:p>
    <w:p w14:paraId="2B7711A3" w14:textId="0773E716" w:rsidR="002675A1" w:rsidRDefault="00344C21" w:rsidP="00344C21">
      <w:pPr>
        <w:spacing w:after="120"/>
        <w:rPr>
          <w:bCs/>
        </w:rPr>
      </w:pPr>
      <w:r>
        <w:rPr>
          <w:bCs/>
        </w:rPr>
        <w:t>Korhatár: 2003-2007-ben született tanulók. Felversenyzés lehetséges a 2008-ban született tanulók számára.</w:t>
      </w:r>
    </w:p>
    <w:p w14:paraId="11EC6A51" w14:textId="618F01C5" w:rsidR="002675A1" w:rsidRDefault="002675A1" w:rsidP="002675A1">
      <w:pPr>
        <w:spacing w:before="360" w:after="120"/>
        <w:rPr>
          <w:b/>
        </w:rPr>
      </w:pPr>
      <w:bookmarkStart w:id="12" w:name="_Hlk92369213"/>
      <w:r>
        <w:rPr>
          <w:b/>
        </w:rPr>
        <w:t>„A” csoport: (</w:t>
      </w:r>
      <w:r w:rsidR="00344C21">
        <w:rPr>
          <w:b/>
        </w:rPr>
        <w:t xml:space="preserve">4 </w:t>
      </w:r>
      <w:r>
        <w:rPr>
          <w:b/>
        </w:rPr>
        <w:t xml:space="preserve">csapat körmérkőzése 1 pályán, </w:t>
      </w:r>
      <w:r w:rsidR="00344C21">
        <w:rPr>
          <w:b/>
        </w:rPr>
        <w:t>2 nyert játszma, döntő játszma 25 -ig.</w:t>
      </w:r>
      <w:r>
        <w:rPr>
          <w:b/>
        </w:rPr>
        <w:t>)</w:t>
      </w:r>
    </w:p>
    <w:p w14:paraId="35B75F92" w14:textId="4A8E674E" w:rsidR="002675A1" w:rsidRDefault="002675A1" w:rsidP="002675A1">
      <w:pPr>
        <w:spacing w:after="240"/>
        <w:rPr>
          <w:b/>
        </w:rPr>
      </w:pPr>
      <w:r>
        <w:rPr>
          <w:b/>
        </w:rPr>
        <w:t>202</w:t>
      </w:r>
      <w:r w:rsidR="00200C38">
        <w:rPr>
          <w:b/>
        </w:rPr>
        <w:t>3</w:t>
      </w:r>
      <w:r>
        <w:rPr>
          <w:b/>
        </w:rPr>
        <w:t xml:space="preserve">. </w:t>
      </w:r>
      <w:r>
        <w:rPr>
          <w:b/>
        </w:rPr>
        <w:tab/>
        <w:t xml:space="preserve">január 27. – </w:t>
      </w:r>
      <w:r w:rsidR="00200C38">
        <w:rPr>
          <w:b/>
        </w:rPr>
        <w:t>péntek</w:t>
      </w:r>
      <w:r>
        <w:rPr>
          <w:b/>
        </w:rPr>
        <w:t xml:space="preserve">. Budakeszi Prohászka Gimn., </w:t>
      </w:r>
      <w:r w:rsidR="00200C38">
        <w:rPr>
          <w:b/>
        </w:rPr>
        <w:t>Balogh Dániel</w:t>
      </w:r>
      <w:r>
        <w:rPr>
          <w:b/>
        </w:rPr>
        <w:t xml:space="preserve"> </w:t>
      </w:r>
      <w:r w:rsidR="00C356B6">
        <w:rPr>
          <w:b/>
        </w:rPr>
        <w:t>06</w:t>
      </w:r>
      <w:r w:rsidR="00200C38">
        <w:rPr>
          <w:b/>
        </w:rPr>
        <w:t>30/281-2292</w:t>
      </w:r>
    </w:p>
    <w:p w14:paraId="56DA3C14" w14:textId="561BFAFA" w:rsidR="002675A1" w:rsidRDefault="00200C38" w:rsidP="002675A1">
      <w:pPr>
        <w:spacing w:after="120"/>
      </w:pPr>
      <w:r>
        <w:rPr>
          <w:b/>
          <w:bCs/>
        </w:rPr>
        <w:t>8</w:t>
      </w:r>
      <w:r w:rsidR="002675A1">
        <w:rPr>
          <w:b/>
          <w:bCs/>
        </w:rPr>
        <w:t>.</w:t>
      </w:r>
      <w:r>
        <w:rPr>
          <w:b/>
          <w:bCs/>
        </w:rPr>
        <w:t>15</w:t>
      </w:r>
      <w:r w:rsidR="002675A1">
        <w:tab/>
        <w:t>Prohászka 2. – Budakeszi NSJG</w:t>
      </w:r>
      <w:r w:rsidR="002675A1">
        <w:tab/>
      </w:r>
      <w:r w:rsidR="002675A1">
        <w:tab/>
      </w:r>
      <w:r w:rsidR="002675A1">
        <w:tab/>
      </w:r>
      <w:r w:rsidR="00BA5B59">
        <w:tab/>
        <w:t>2 - 0</w:t>
      </w:r>
    </w:p>
    <w:p w14:paraId="0D3FB584" w14:textId="13C735E8" w:rsidR="002675A1" w:rsidRDefault="00200C38" w:rsidP="002675A1">
      <w:pPr>
        <w:spacing w:after="120"/>
      </w:pPr>
      <w:r>
        <w:rPr>
          <w:b/>
          <w:bCs/>
        </w:rPr>
        <w:t>9.15</w:t>
      </w:r>
      <w:r w:rsidR="002675A1">
        <w:rPr>
          <w:b/>
          <w:bCs/>
        </w:rPr>
        <w:tab/>
      </w:r>
      <w:r>
        <w:t>Zsámbék Keresztelő</w:t>
      </w:r>
      <w:r w:rsidR="002675A1">
        <w:t xml:space="preserve"> – Törökbálint II.</w:t>
      </w:r>
      <w:r w:rsidR="002675A1">
        <w:tab/>
      </w:r>
      <w:r w:rsidR="002675A1">
        <w:tab/>
      </w:r>
      <w:r w:rsidR="002675A1">
        <w:tab/>
      </w:r>
      <w:r w:rsidR="00BA5B59">
        <w:t>0</w:t>
      </w:r>
      <w:r w:rsidR="002675A1">
        <w:t xml:space="preserve"> -</w:t>
      </w:r>
      <w:r w:rsidR="00BA5B59">
        <w:t xml:space="preserve"> 2</w:t>
      </w:r>
    </w:p>
    <w:p w14:paraId="5EBEBA5B" w14:textId="34EA3DB8" w:rsidR="00200C38" w:rsidRDefault="00200C38" w:rsidP="00200C38">
      <w:pPr>
        <w:spacing w:after="120"/>
      </w:pPr>
      <w:r>
        <w:rPr>
          <w:b/>
          <w:bCs/>
        </w:rPr>
        <w:t>10.15</w:t>
      </w:r>
      <w:r w:rsidR="002675A1">
        <w:rPr>
          <w:b/>
          <w:bCs/>
        </w:rPr>
        <w:tab/>
      </w:r>
      <w:r w:rsidR="002675A1">
        <w:t>Prohászka 2.</w:t>
      </w:r>
      <w:r>
        <w:t xml:space="preserve"> – Zsámbék Keresztelő</w:t>
      </w:r>
      <w:r w:rsidR="002675A1">
        <w:tab/>
      </w:r>
      <w:r w:rsidR="002675A1">
        <w:tab/>
      </w:r>
      <w:r w:rsidR="002675A1">
        <w:tab/>
      </w:r>
      <w:r w:rsidR="002675A1">
        <w:tab/>
      </w:r>
      <w:r w:rsidR="00BA5B59">
        <w:t>2 - 0</w:t>
      </w:r>
    </w:p>
    <w:p w14:paraId="3979A6C0" w14:textId="63AC76CA" w:rsidR="00200C38" w:rsidRDefault="00200C38" w:rsidP="00200C38">
      <w:pPr>
        <w:spacing w:after="120"/>
      </w:pPr>
      <w:r>
        <w:rPr>
          <w:b/>
          <w:bCs/>
        </w:rPr>
        <w:t>11.15</w:t>
      </w:r>
      <w:r>
        <w:tab/>
        <w:t>Budakeszi NSJG – Törökbálint II.</w:t>
      </w:r>
      <w:r>
        <w:tab/>
      </w:r>
      <w:r>
        <w:tab/>
      </w:r>
      <w:r>
        <w:tab/>
      </w:r>
      <w:r>
        <w:tab/>
      </w:r>
      <w:r w:rsidR="00266558">
        <w:t>0 - 2</w:t>
      </w:r>
    </w:p>
    <w:p w14:paraId="0AFED65D" w14:textId="177F7D9B" w:rsidR="00200C38" w:rsidRDefault="00200C38" w:rsidP="00200C38">
      <w:pPr>
        <w:spacing w:after="120"/>
      </w:pPr>
      <w:r>
        <w:rPr>
          <w:b/>
          <w:bCs/>
        </w:rPr>
        <w:t>12.15</w:t>
      </w:r>
      <w:r>
        <w:rPr>
          <w:b/>
          <w:bCs/>
        </w:rPr>
        <w:tab/>
      </w:r>
      <w:r>
        <w:t>Törökbálint II.</w:t>
      </w:r>
      <w:r w:rsidR="00350FE3">
        <w:t xml:space="preserve"> – Prohászka 2</w:t>
      </w:r>
      <w:r>
        <w:tab/>
      </w:r>
      <w:r>
        <w:tab/>
      </w:r>
      <w:r>
        <w:tab/>
      </w:r>
      <w:r>
        <w:tab/>
      </w:r>
      <w:r w:rsidR="00350FE3">
        <w:tab/>
      </w:r>
      <w:r w:rsidR="00266558">
        <w:t>0 - 2</w:t>
      </w:r>
    </w:p>
    <w:p w14:paraId="6D72739E" w14:textId="52C3AFD8" w:rsidR="00200C38" w:rsidRDefault="00200C38" w:rsidP="00200C38">
      <w:pPr>
        <w:spacing w:after="240"/>
      </w:pPr>
      <w:r>
        <w:rPr>
          <w:b/>
          <w:bCs/>
        </w:rPr>
        <w:t>1</w:t>
      </w:r>
      <w:r w:rsidR="00350FE3">
        <w:rPr>
          <w:b/>
          <w:bCs/>
        </w:rPr>
        <w:t>3</w:t>
      </w:r>
      <w:r>
        <w:rPr>
          <w:b/>
          <w:bCs/>
        </w:rPr>
        <w:t>.15</w:t>
      </w:r>
      <w:r>
        <w:rPr>
          <w:b/>
          <w:bCs/>
        </w:rPr>
        <w:tab/>
      </w:r>
      <w:r w:rsidR="00350FE3">
        <w:t>Budakeszi NSJG</w:t>
      </w:r>
      <w:r>
        <w:t xml:space="preserve"> – Zsámbék Keresztelő</w:t>
      </w:r>
      <w:r>
        <w:tab/>
      </w:r>
      <w:r>
        <w:tab/>
      </w:r>
      <w:r>
        <w:tab/>
      </w:r>
      <w:r w:rsidR="0047013A">
        <w:t>2 - 0</w:t>
      </w:r>
    </w:p>
    <w:p w14:paraId="35A19901" w14:textId="77777777" w:rsidR="00200C38" w:rsidRDefault="00200C38" w:rsidP="002675A1">
      <w:pPr>
        <w:spacing w:after="240"/>
      </w:pPr>
    </w:p>
    <w:tbl>
      <w:tblPr>
        <w:tblW w:w="974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"/>
        <w:gridCol w:w="2123"/>
        <w:gridCol w:w="816"/>
        <w:gridCol w:w="816"/>
        <w:gridCol w:w="816"/>
        <w:gridCol w:w="816"/>
        <w:gridCol w:w="564"/>
        <w:gridCol w:w="545"/>
        <w:gridCol w:w="545"/>
        <w:gridCol w:w="576"/>
        <w:gridCol w:w="576"/>
        <w:gridCol w:w="566"/>
        <w:gridCol w:w="613"/>
      </w:tblGrid>
      <w:tr w:rsidR="00671230" w14:paraId="70B6E6B9" w14:textId="77777777" w:rsidTr="00200C38">
        <w:trPr>
          <w:cantSplit/>
          <w:trHeight w:hRule="exact" w:val="172"/>
        </w:trPr>
        <w:tc>
          <w:tcPr>
            <w:tcW w:w="3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149B62" w14:textId="77777777" w:rsidR="00200C38" w:rsidRDefault="00200C38" w:rsidP="00B35AD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99DBF7" w14:textId="77777777" w:rsidR="00200C38" w:rsidRDefault="00200C38" w:rsidP="00B35AD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39852A5" w14:textId="77777777" w:rsidR="00200C38" w:rsidRDefault="00200C38" w:rsidP="00B35AD5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A75B74" w14:textId="77777777" w:rsidR="00200C38" w:rsidRDefault="00200C38" w:rsidP="00B35AD5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6C7757" w14:textId="77777777" w:rsidR="00200C38" w:rsidRDefault="00200C38" w:rsidP="00B35AD5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2B045E" w14:textId="77777777" w:rsidR="00200C38" w:rsidRDefault="00200C38" w:rsidP="00B35AD5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537A18" w14:textId="77777777" w:rsidR="00200C38" w:rsidRDefault="00200C38" w:rsidP="00B35AD5">
            <w:pPr>
              <w:spacing w:line="25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Gy</w:t>
            </w:r>
            <w:proofErr w:type="spellEnd"/>
          </w:p>
        </w:tc>
        <w:tc>
          <w:tcPr>
            <w:tcW w:w="5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7FAC6F" w14:textId="77777777" w:rsidR="00200C38" w:rsidRDefault="00200C38" w:rsidP="00B35AD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D</w:t>
            </w:r>
          </w:p>
        </w:tc>
        <w:tc>
          <w:tcPr>
            <w:tcW w:w="5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06DD43" w14:textId="77777777" w:rsidR="00200C38" w:rsidRDefault="00200C38" w:rsidP="00B35AD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V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D63435C" w14:textId="77777777" w:rsidR="00200C38" w:rsidRDefault="00200C38" w:rsidP="00B35AD5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játszma</w:t>
            </w:r>
          </w:p>
          <w:p w14:paraId="441C001B" w14:textId="77777777" w:rsidR="00200C38" w:rsidRDefault="00200C38" w:rsidP="00B35AD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poén</w:t>
            </w:r>
          </w:p>
        </w:tc>
        <w:tc>
          <w:tcPr>
            <w:tcW w:w="5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13CE3EE" w14:textId="77777777" w:rsidR="00200C38" w:rsidRDefault="00200C38" w:rsidP="00B35AD5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Pont</w:t>
            </w:r>
          </w:p>
        </w:tc>
        <w:tc>
          <w:tcPr>
            <w:tcW w:w="5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00C5F4" w14:textId="77777777" w:rsidR="00200C38" w:rsidRDefault="00200C38" w:rsidP="00B35AD5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Hely</w:t>
            </w:r>
          </w:p>
        </w:tc>
      </w:tr>
      <w:tr w:rsidR="00671230" w14:paraId="3DC54BE2" w14:textId="77777777" w:rsidTr="00200C38">
        <w:trPr>
          <w:cantSplit/>
          <w:trHeight w:val="49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BE3EAE" w14:textId="77777777" w:rsidR="00200C38" w:rsidRDefault="00200C38" w:rsidP="00B35AD5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7777FF" w14:textId="77777777" w:rsidR="00200C38" w:rsidRDefault="00200C38" w:rsidP="00B35AD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64342DD" w14:textId="77777777" w:rsidR="00200C38" w:rsidRDefault="00200C38" w:rsidP="00B35AD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68C7DE" w14:textId="77777777" w:rsidR="00200C38" w:rsidRDefault="00200C38" w:rsidP="00B35AD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C8503D" w14:textId="77777777" w:rsidR="00200C38" w:rsidRDefault="00200C38" w:rsidP="00B35AD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BAFDAA" w14:textId="77777777" w:rsidR="00200C38" w:rsidRDefault="00200C38" w:rsidP="00B35AD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A243DE" w14:textId="77777777" w:rsidR="00200C38" w:rsidRDefault="00200C38" w:rsidP="00B35AD5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6125EB6" w14:textId="77777777" w:rsidR="00200C38" w:rsidRDefault="00200C38" w:rsidP="00B35AD5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C83567" w14:textId="77777777" w:rsidR="00200C38" w:rsidRDefault="00200C38" w:rsidP="00B35AD5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0B56D44" w14:textId="77777777" w:rsidR="00200C38" w:rsidRDefault="00200C38" w:rsidP="00B35AD5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B2D69B2" w14:textId="77777777" w:rsidR="00200C38" w:rsidRDefault="00200C38" w:rsidP="00B35AD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3CC103" w14:textId="77777777" w:rsidR="00200C38" w:rsidRDefault="00200C38" w:rsidP="00B35AD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671230" w14:paraId="6410BF41" w14:textId="77777777" w:rsidTr="00200C38">
        <w:trPr>
          <w:cantSplit/>
          <w:trHeight w:hRule="exact" w:val="34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FCF4FE" w14:textId="77777777" w:rsidR="00200C38" w:rsidRDefault="00200C38" w:rsidP="00B35AD5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4F9097" w14:textId="77777777" w:rsidR="00200C38" w:rsidRDefault="00200C38" w:rsidP="00B35AD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6A9BF1" w14:textId="77777777" w:rsidR="00200C38" w:rsidRDefault="00200C38" w:rsidP="00B35AD5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ED310A" w14:textId="77777777" w:rsidR="00200C38" w:rsidRDefault="00200C38" w:rsidP="00B35AD5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7F00DC" w14:textId="77777777" w:rsidR="00200C38" w:rsidRDefault="00200C38" w:rsidP="00B35AD5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50C28C" w14:textId="77777777" w:rsidR="00200C38" w:rsidRDefault="00200C38" w:rsidP="00B35AD5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84471C4" w14:textId="77777777" w:rsidR="00200C38" w:rsidRDefault="00200C38" w:rsidP="00B35AD5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4CD3E40" w14:textId="77777777" w:rsidR="00200C38" w:rsidRDefault="00200C38" w:rsidP="00B35AD5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D9F31E" w14:textId="77777777" w:rsidR="00200C38" w:rsidRDefault="00200C38" w:rsidP="00B35AD5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450A5E2" w14:textId="77777777" w:rsidR="00200C38" w:rsidRDefault="00200C38" w:rsidP="00B35AD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F89CBA" w14:textId="77777777" w:rsidR="00200C38" w:rsidRDefault="00200C38" w:rsidP="00B35AD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A16C4E" w14:textId="77777777" w:rsidR="00200C38" w:rsidRDefault="00200C38" w:rsidP="00B35AD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C4B2EC" w14:textId="77777777" w:rsidR="00200C38" w:rsidRDefault="00200C38" w:rsidP="00B35AD5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671230" w14:paraId="1DA4DE6B" w14:textId="77777777" w:rsidTr="00200C38">
        <w:trPr>
          <w:trHeight w:hRule="exact" w:val="673"/>
        </w:trPr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186114D" w14:textId="77777777" w:rsidR="00200C38" w:rsidRDefault="00200C38" w:rsidP="00B35AD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F52BE5E" w14:textId="1C0BE10A" w:rsidR="00200C38" w:rsidRDefault="00200C38" w:rsidP="00B35AD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Prohászka II.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DFEAD" w14:textId="77777777" w:rsidR="00200C38" w:rsidRDefault="00200C38" w:rsidP="00B35AD5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X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D320" w14:textId="77777777" w:rsidR="00200C38" w:rsidRDefault="004629DC" w:rsidP="00B35AD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2:0</w:t>
            </w:r>
          </w:p>
          <w:p w14:paraId="05002D96" w14:textId="4DD11251" w:rsidR="004629DC" w:rsidRDefault="004629DC" w:rsidP="00B35AD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(50:8)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9756" w14:textId="77777777" w:rsidR="00200C38" w:rsidRDefault="002A7078" w:rsidP="00B35AD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2:0</w:t>
            </w:r>
          </w:p>
          <w:p w14:paraId="72E174D5" w14:textId="5572A190" w:rsidR="002A7078" w:rsidRDefault="002A7078" w:rsidP="00B35AD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(50:14)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5288" w14:textId="77777777" w:rsidR="00200C38" w:rsidRDefault="00225B3A" w:rsidP="00B35AD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2:0</w:t>
            </w:r>
          </w:p>
          <w:p w14:paraId="4E4C0910" w14:textId="0F48642B" w:rsidR="00225B3A" w:rsidRDefault="00225B3A" w:rsidP="00B35AD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(50:17)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840D" w14:textId="08210A1C" w:rsidR="00200C38" w:rsidRDefault="009C1BBC" w:rsidP="00B35AD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ACD61" w14:textId="77777777" w:rsidR="00200C38" w:rsidRDefault="00200C38" w:rsidP="00B35AD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B5AFDE" w14:textId="5C018931" w:rsidR="00200C38" w:rsidRDefault="00671230" w:rsidP="00B35AD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C93E" w14:textId="7B349A7C" w:rsidR="00200C38" w:rsidRPr="00671230" w:rsidRDefault="00671230" w:rsidP="00A07A4A">
            <w:pPr>
              <w:spacing w:before="240" w:line="257" w:lineRule="auto"/>
              <w:jc w:val="center"/>
              <w:rPr>
                <w:b/>
                <w:lang w:eastAsia="en-US"/>
              </w:rPr>
            </w:pPr>
            <w:r w:rsidRPr="00671230">
              <w:rPr>
                <w:b/>
                <w:lang w:eastAsia="en-US"/>
              </w:rPr>
              <w:t>150</w:t>
            </w:r>
          </w:p>
          <w:p w14:paraId="06BD1117" w14:textId="77777777" w:rsidR="00200C38" w:rsidRPr="00671230" w:rsidRDefault="00200C38" w:rsidP="00B35AD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28AB51" w14:textId="0EE789EF" w:rsidR="00200C38" w:rsidRPr="00671230" w:rsidRDefault="00A07A4A" w:rsidP="00B35AD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30B9" w14:textId="41F8F2D2" w:rsidR="00200C38" w:rsidRDefault="00671230" w:rsidP="00B35AD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F6EB11" w14:textId="71000A76" w:rsidR="00200C38" w:rsidRDefault="00671230" w:rsidP="00B35AD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I.</w:t>
            </w:r>
          </w:p>
        </w:tc>
      </w:tr>
      <w:tr w:rsidR="00671230" w14:paraId="15E6DBBB" w14:textId="77777777" w:rsidTr="00200C38">
        <w:trPr>
          <w:trHeight w:hRule="exact" w:val="673"/>
        </w:trPr>
        <w:tc>
          <w:tcPr>
            <w:tcW w:w="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8F5706F" w14:textId="77777777" w:rsidR="00200C38" w:rsidRDefault="00200C38" w:rsidP="00B35AD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AE729B0" w14:textId="51136590" w:rsidR="00200C38" w:rsidRDefault="00200C38" w:rsidP="00B35AD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Budakeszi NSJG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0942" w14:textId="77777777" w:rsidR="00200C38" w:rsidRDefault="004629DC" w:rsidP="00B35AD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0:2</w:t>
            </w:r>
          </w:p>
          <w:p w14:paraId="71373D32" w14:textId="0856BE59" w:rsidR="004629DC" w:rsidRDefault="004629DC" w:rsidP="00B35AD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(8:50)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9575" w14:textId="77777777" w:rsidR="00200C38" w:rsidRDefault="00200C38" w:rsidP="00B35AD5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E40B" w14:textId="77777777" w:rsidR="00200C38" w:rsidRDefault="00973282" w:rsidP="00B35AD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2:0</w:t>
            </w:r>
          </w:p>
          <w:p w14:paraId="28F991BB" w14:textId="30F78E54" w:rsidR="00973282" w:rsidRDefault="00973282" w:rsidP="00B35AD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(50:40)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23D0" w14:textId="77777777" w:rsidR="00200C38" w:rsidRDefault="00716637" w:rsidP="00B35AD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0:2</w:t>
            </w:r>
          </w:p>
          <w:p w14:paraId="09587FE3" w14:textId="22749C3C" w:rsidR="00716637" w:rsidRDefault="00716637" w:rsidP="00B35AD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(38:50)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EFD9" w14:textId="768D8E17" w:rsidR="00200C38" w:rsidRDefault="009C1BBC" w:rsidP="00B35AD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41D24" w14:textId="77777777" w:rsidR="00200C38" w:rsidRDefault="00200C38" w:rsidP="00B35AD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CEC897" w14:textId="29271947" w:rsidR="00200C38" w:rsidRDefault="00671230" w:rsidP="00B35AD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BC66" w14:textId="36A569A5" w:rsidR="00200C38" w:rsidRPr="00671230" w:rsidRDefault="000019F8" w:rsidP="000019F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C68D2A" w14:textId="1E8FD2AC" w:rsidR="00200C38" w:rsidRPr="00671230" w:rsidRDefault="00864556" w:rsidP="001130D2">
            <w:pPr>
              <w:spacing w:before="240" w:line="257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140</w:t>
            </w:r>
          </w:p>
          <w:p w14:paraId="1C22649E" w14:textId="77777777" w:rsidR="00200C38" w:rsidRPr="00671230" w:rsidRDefault="00200C38" w:rsidP="00B35AD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CB80" w14:textId="068829D9" w:rsidR="00200C38" w:rsidRDefault="00671230" w:rsidP="00B35AD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DDDFFD" w14:textId="4681A799" w:rsidR="00200C38" w:rsidRDefault="00671230" w:rsidP="00B35AD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III.</w:t>
            </w:r>
          </w:p>
        </w:tc>
      </w:tr>
      <w:tr w:rsidR="00671230" w14:paraId="7AF23112" w14:textId="77777777" w:rsidTr="00200C38">
        <w:trPr>
          <w:trHeight w:hRule="exact" w:val="673"/>
        </w:trPr>
        <w:tc>
          <w:tcPr>
            <w:tcW w:w="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4886149" w14:textId="77777777" w:rsidR="00200C38" w:rsidRDefault="00200C38" w:rsidP="00B35AD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F090AE2" w14:textId="47E8F717" w:rsidR="00200C38" w:rsidRDefault="00200C38" w:rsidP="00B35AD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Zsámbék Keresztelő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06C2" w14:textId="77777777" w:rsidR="00200C38" w:rsidRDefault="002A7078" w:rsidP="00B35AD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0:2</w:t>
            </w:r>
          </w:p>
          <w:p w14:paraId="68F34003" w14:textId="42D33DA8" w:rsidR="002A7078" w:rsidRDefault="002A7078" w:rsidP="00B35AD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(14:50)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489C" w14:textId="77777777" w:rsidR="00200C38" w:rsidRDefault="00973282" w:rsidP="009C1BBC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0:2</w:t>
            </w:r>
          </w:p>
          <w:p w14:paraId="56EBB0F8" w14:textId="12B36B1E" w:rsidR="00973282" w:rsidRDefault="00973282" w:rsidP="009C1BBC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(40:</w:t>
            </w:r>
            <w:r w:rsidR="009C1BBC">
              <w:rPr>
                <w:b/>
                <w:sz w:val="20"/>
                <w:szCs w:val="20"/>
                <w:lang w:eastAsia="en-US"/>
              </w:rPr>
              <w:t>50)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0F9EE" w14:textId="77777777" w:rsidR="00200C38" w:rsidRDefault="00200C38" w:rsidP="00B35AD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6B89" w14:textId="77777777" w:rsidR="00200C38" w:rsidRDefault="00CE6DA9" w:rsidP="00B35AD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0:2</w:t>
            </w:r>
          </w:p>
          <w:p w14:paraId="79B0DF26" w14:textId="4883E08D" w:rsidR="00CE6DA9" w:rsidRDefault="00CE6DA9" w:rsidP="00B35AD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</w:t>
            </w:r>
            <w:r w:rsidR="00C85104">
              <w:rPr>
                <w:b/>
                <w:sz w:val="20"/>
                <w:szCs w:val="20"/>
                <w:lang w:eastAsia="en-US"/>
              </w:rPr>
              <w:t>23:50)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9DC8" w14:textId="2F90F1DB" w:rsidR="00200C38" w:rsidRDefault="009C1BBC" w:rsidP="00B35AD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C791" w14:textId="77777777" w:rsidR="00200C38" w:rsidRDefault="00200C38" w:rsidP="00B35AD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D6CB36" w14:textId="63896651" w:rsidR="00200C38" w:rsidRDefault="00671230" w:rsidP="00B35AD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9FAD" w14:textId="021A6FEB" w:rsidR="00200C38" w:rsidRPr="00864556" w:rsidRDefault="00864556" w:rsidP="00864556">
            <w:pPr>
              <w:spacing w:before="240" w:line="257" w:lineRule="auto"/>
              <w:rPr>
                <w:b/>
                <w:lang w:eastAsia="en-US"/>
              </w:rPr>
            </w:pPr>
            <w:r w:rsidRPr="00864556">
              <w:rPr>
                <w:b/>
                <w:lang w:eastAsia="en-US"/>
              </w:rPr>
              <w:t>77</w:t>
            </w:r>
          </w:p>
          <w:p w14:paraId="4C806725" w14:textId="77777777" w:rsidR="00200C38" w:rsidRPr="00671230" w:rsidRDefault="00200C38" w:rsidP="00B35AD5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EAE877" w14:textId="54D60D9A" w:rsidR="00200C38" w:rsidRPr="00671230" w:rsidRDefault="001A222B" w:rsidP="001A222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FE91" w14:textId="30BA2F38" w:rsidR="00200C38" w:rsidRDefault="00671230" w:rsidP="00B35AD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06B247" w14:textId="2A626682" w:rsidR="00200C38" w:rsidRDefault="00671230" w:rsidP="00B35AD5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IV.</w:t>
            </w:r>
          </w:p>
        </w:tc>
      </w:tr>
      <w:tr w:rsidR="00671230" w14:paraId="6652C96E" w14:textId="77777777" w:rsidTr="00200C38">
        <w:trPr>
          <w:trHeight w:hRule="exact" w:val="673"/>
        </w:trPr>
        <w:tc>
          <w:tcPr>
            <w:tcW w:w="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851734E" w14:textId="77777777" w:rsidR="00200C38" w:rsidRDefault="00200C38" w:rsidP="00B35AD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7C1433D" w14:textId="60319DF9" w:rsidR="00200C38" w:rsidRDefault="00200C38" w:rsidP="00B35AD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Törökbálint II.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C9F0" w14:textId="77777777" w:rsidR="00200C38" w:rsidRDefault="00225B3A" w:rsidP="00B35AD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0:2</w:t>
            </w:r>
          </w:p>
          <w:p w14:paraId="3C3D5513" w14:textId="3178793E" w:rsidR="00225B3A" w:rsidRDefault="00225B3A" w:rsidP="00B35AD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(17:50)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21DD" w14:textId="77777777" w:rsidR="00200C38" w:rsidRDefault="00716637" w:rsidP="00B35AD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2:0</w:t>
            </w:r>
          </w:p>
          <w:p w14:paraId="17F5928C" w14:textId="41C62E3E" w:rsidR="00716637" w:rsidRDefault="00716637" w:rsidP="00B35AD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(50:38)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47DD" w14:textId="77777777" w:rsidR="00200C38" w:rsidRDefault="00C85104" w:rsidP="00B35AD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2:0</w:t>
            </w:r>
          </w:p>
          <w:p w14:paraId="4303B3C4" w14:textId="7DE10F92" w:rsidR="00C85104" w:rsidRDefault="00C85104" w:rsidP="00B35AD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(50:23)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434CF" w14:textId="77777777" w:rsidR="00200C38" w:rsidRDefault="00200C38" w:rsidP="00B35AD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8B12" w14:textId="6D3C30F4" w:rsidR="00200C38" w:rsidRDefault="009C1BBC" w:rsidP="00B35AD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5E8EA" w14:textId="77777777" w:rsidR="00200C38" w:rsidRDefault="00200C38" w:rsidP="00B35AD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F5230A" w14:textId="392EEBA4" w:rsidR="00200C38" w:rsidRDefault="009C1BBC" w:rsidP="00B35AD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6753" w14:textId="46BB5BDC" w:rsidR="00200C38" w:rsidRPr="00671230" w:rsidRDefault="001A222B" w:rsidP="001A222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069E01" w14:textId="054A7098" w:rsidR="00200C38" w:rsidRPr="00671230" w:rsidRDefault="001130D2" w:rsidP="001A222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3EA4" w14:textId="71B23276" w:rsidR="00200C38" w:rsidRDefault="00671230" w:rsidP="00B35AD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B7EED8" w14:textId="339A1663" w:rsidR="00200C38" w:rsidRDefault="00671230" w:rsidP="00B35AD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II.</w:t>
            </w:r>
          </w:p>
        </w:tc>
      </w:tr>
    </w:tbl>
    <w:p w14:paraId="466510D9" w14:textId="13307AD9" w:rsidR="00200C38" w:rsidRDefault="00170A0A" w:rsidP="002675A1">
      <w:pPr>
        <w:spacing w:after="240"/>
        <w:rPr>
          <w:b/>
          <w:bCs/>
        </w:rPr>
      </w:pPr>
      <w:r>
        <w:t xml:space="preserve">Megyedöntőbe jutott: </w:t>
      </w:r>
      <w:r>
        <w:rPr>
          <w:b/>
          <w:bCs/>
        </w:rPr>
        <w:t>Budakeszi Prohászka 2.</w:t>
      </w:r>
    </w:p>
    <w:p w14:paraId="45E58D61" w14:textId="508DA506" w:rsidR="00170A0A" w:rsidRPr="00170A0A" w:rsidRDefault="00170A0A" w:rsidP="002675A1">
      <w:pPr>
        <w:spacing w:after="240"/>
        <w:rPr>
          <w:b/>
          <w:bCs/>
        </w:rPr>
      </w:pPr>
      <w:r>
        <w:t xml:space="preserve">Másodikok tornáján vehet részt: </w:t>
      </w:r>
      <w:r w:rsidR="00130183">
        <w:rPr>
          <w:b/>
          <w:bCs/>
        </w:rPr>
        <w:t>Törökbálint Bálint Márton Ált. Isk. és Gimnázium</w:t>
      </w:r>
    </w:p>
    <w:bookmarkEnd w:id="12"/>
    <w:p w14:paraId="16383EDC" w14:textId="7E93C0DC" w:rsidR="002675A1" w:rsidRDefault="002675A1" w:rsidP="002675A1">
      <w:pPr>
        <w:spacing w:before="360" w:after="120"/>
        <w:rPr>
          <w:b/>
        </w:rPr>
      </w:pPr>
      <w:r>
        <w:rPr>
          <w:b/>
        </w:rPr>
        <w:t>„B” csoport: (</w:t>
      </w:r>
      <w:r w:rsidR="00EF5862">
        <w:rPr>
          <w:b/>
        </w:rPr>
        <w:t xml:space="preserve">4 </w:t>
      </w:r>
      <w:r>
        <w:rPr>
          <w:b/>
        </w:rPr>
        <w:t xml:space="preserve">csapat körmérkőzése </w:t>
      </w:r>
      <w:r w:rsidR="00EF5862">
        <w:rPr>
          <w:b/>
        </w:rPr>
        <w:t>2</w:t>
      </w:r>
      <w:r>
        <w:rPr>
          <w:b/>
        </w:rPr>
        <w:t xml:space="preserve"> pályán, </w:t>
      </w:r>
      <w:r w:rsidR="007F5CED">
        <w:rPr>
          <w:b/>
        </w:rPr>
        <w:t>2 nyert</w:t>
      </w:r>
      <w:r>
        <w:rPr>
          <w:b/>
        </w:rPr>
        <w:t xml:space="preserve"> játszma</w:t>
      </w:r>
      <w:r w:rsidR="007F5CED">
        <w:rPr>
          <w:b/>
        </w:rPr>
        <w:t xml:space="preserve">, döntő </w:t>
      </w:r>
      <w:r w:rsidR="00E32671">
        <w:rPr>
          <w:b/>
        </w:rPr>
        <w:t>játszma</w:t>
      </w:r>
      <w:r>
        <w:rPr>
          <w:b/>
        </w:rPr>
        <w:t xml:space="preserve"> 25ig</w:t>
      </w:r>
      <w:r w:rsidR="00CD2D36">
        <w:rPr>
          <w:b/>
        </w:rPr>
        <w:t>.</w:t>
      </w:r>
      <w:r>
        <w:rPr>
          <w:b/>
        </w:rPr>
        <w:t>)</w:t>
      </w:r>
    </w:p>
    <w:p w14:paraId="06D045C8" w14:textId="001456A1" w:rsidR="002675A1" w:rsidRDefault="002675A1" w:rsidP="002675A1">
      <w:pPr>
        <w:spacing w:after="240"/>
        <w:rPr>
          <w:b/>
        </w:rPr>
      </w:pPr>
      <w:r>
        <w:rPr>
          <w:b/>
        </w:rPr>
        <w:t>202</w:t>
      </w:r>
      <w:r w:rsidR="006F6657">
        <w:rPr>
          <w:b/>
        </w:rPr>
        <w:t>3</w:t>
      </w:r>
      <w:r>
        <w:rPr>
          <w:b/>
        </w:rPr>
        <w:t xml:space="preserve">. </w:t>
      </w:r>
      <w:r>
        <w:rPr>
          <w:b/>
        </w:rPr>
        <w:tab/>
        <w:t xml:space="preserve">február </w:t>
      </w:r>
      <w:r w:rsidR="000F461D">
        <w:rPr>
          <w:b/>
        </w:rPr>
        <w:t>10</w:t>
      </w:r>
      <w:r w:rsidR="00B24AEE">
        <w:rPr>
          <w:b/>
        </w:rPr>
        <w:t xml:space="preserve"> </w:t>
      </w:r>
      <w:r>
        <w:rPr>
          <w:b/>
        </w:rPr>
        <w:t xml:space="preserve">– </w:t>
      </w:r>
      <w:r w:rsidR="000F461D">
        <w:rPr>
          <w:b/>
        </w:rPr>
        <w:t>péntek</w:t>
      </w:r>
      <w:r>
        <w:rPr>
          <w:b/>
        </w:rPr>
        <w:t xml:space="preserve">. </w:t>
      </w:r>
      <w:r w:rsidR="00CE5BAE">
        <w:rPr>
          <w:b/>
        </w:rPr>
        <w:t xml:space="preserve">Törökbálint, Bálint Márton </w:t>
      </w:r>
      <w:r w:rsidR="00054351">
        <w:rPr>
          <w:b/>
        </w:rPr>
        <w:t>Ált. és Középiskola</w:t>
      </w:r>
      <w:r w:rsidR="00854CAD">
        <w:rPr>
          <w:b/>
        </w:rPr>
        <w:t>, Lukács</w:t>
      </w:r>
      <w:r w:rsidR="00736881">
        <w:rPr>
          <w:b/>
        </w:rPr>
        <w:t xml:space="preserve"> Fanni</w:t>
      </w:r>
      <w:r w:rsidR="00B66891">
        <w:rPr>
          <w:b/>
        </w:rPr>
        <w:t xml:space="preserve"> 0630/335-6296</w:t>
      </w:r>
    </w:p>
    <w:p w14:paraId="0EDD1C30" w14:textId="6D8A99D6" w:rsidR="007E741E" w:rsidRDefault="007E741E" w:rsidP="007E741E">
      <w:pPr>
        <w:spacing w:after="120"/>
      </w:pPr>
      <w:r>
        <w:rPr>
          <w:b/>
          <w:bCs/>
        </w:rPr>
        <w:t>09.00</w:t>
      </w:r>
      <w:r>
        <w:t xml:space="preserve"> </w:t>
      </w:r>
      <w:r>
        <w:tab/>
        <w:t>1 – 2</w:t>
      </w:r>
      <w:r>
        <w:tab/>
        <w:t>A pálya</w:t>
      </w:r>
      <w:r>
        <w:tab/>
      </w:r>
      <w:r w:rsidR="00363F7A">
        <w:t>Törökbálint 1</w:t>
      </w:r>
      <w:r w:rsidR="00E559C0">
        <w:t>.</w:t>
      </w:r>
      <w:r>
        <w:t xml:space="preserve"> – </w:t>
      </w:r>
      <w:r w:rsidR="00363F7A">
        <w:t>Prohászka 1.</w:t>
      </w:r>
      <w:r>
        <w:tab/>
      </w:r>
      <w:r>
        <w:tab/>
      </w:r>
      <w:r w:rsidR="00D31CDD">
        <w:t>0</w:t>
      </w:r>
      <w:r>
        <w:t>-</w:t>
      </w:r>
      <w:r w:rsidR="00D31CDD">
        <w:t>2</w:t>
      </w:r>
    </w:p>
    <w:p w14:paraId="538F0D77" w14:textId="6CF9BBB2" w:rsidR="007E741E" w:rsidRDefault="007E741E" w:rsidP="007E741E">
      <w:pPr>
        <w:spacing w:after="240"/>
        <w:ind w:firstLine="709"/>
      </w:pPr>
      <w:r>
        <w:t>3 – 4</w:t>
      </w:r>
      <w:r>
        <w:tab/>
        <w:t>B pálya</w:t>
      </w:r>
      <w:r>
        <w:tab/>
      </w:r>
      <w:r w:rsidR="00E559C0">
        <w:t>Dabas</w:t>
      </w:r>
      <w:r w:rsidR="00563D53">
        <w:t xml:space="preserve"> Táncsics</w:t>
      </w:r>
      <w:r w:rsidR="00E559C0">
        <w:t xml:space="preserve"> 2.</w:t>
      </w:r>
      <w:r>
        <w:t xml:space="preserve"> – Duna</w:t>
      </w:r>
      <w:r w:rsidR="00E559C0">
        <w:t>haraszti Baktay</w:t>
      </w:r>
      <w:r>
        <w:tab/>
      </w:r>
      <w:r w:rsidR="00D31CDD">
        <w:t>2:0</w:t>
      </w:r>
      <w:r>
        <w:tab/>
      </w:r>
    </w:p>
    <w:p w14:paraId="320478A1" w14:textId="473FD9E4" w:rsidR="007E741E" w:rsidRDefault="007E741E" w:rsidP="007E741E">
      <w:pPr>
        <w:spacing w:after="120"/>
      </w:pPr>
      <w:r>
        <w:rPr>
          <w:b/>
          <w:bCs/>
        </w:rPr>
        <w:t>11.30</w:t>
      </w:r>
      <w:r>
        <w:tab/>
        <w:t>1 – 3</w:t>
      </w:r>
      <w:r>
        <w:tab/>
        <w:t>A pálya</w:t>
      </w:r>
      <w:r>
        <w:tab/>
      </w:r>
      <w:r w:rsidR="00E559C0">
        <w:t>Törökbálint 1.</w:t>
      </w:r>
      <w:r>
        <w:t xml:space="preserve"> – </w:t>
      </w:r>
      <w:r w:rsidR="00B06DEC">
        <w:t xml:space="preserve">Dabas </w:t>
      </w:r>
      <w:r w:rsidR="00563D53">
        <w:t xml:space="preserve">Táncsics </w:t>
      </w:r>
      <w:r w:rsidR="00B06DEC">
        <w:t>2.</w:t>
      </w:r>
      <w:r>
        <w:tab/>
      </w:r>
      <w:r>
        <w:tab/>
      </w:r>
      <w:r w:rsidR="006A29ED">
        <w:t>0:2</w:t>
      </w:r>
    </w:p>
    <w:p w14:paraId="70948FA1" w14:textId="147DEE69" w:rsidR="007E741E" w:rsidRDefault="007E741E" w:rsidP="007E741E">
      <w:pPr>
        <w:spacing w:after="240"/>
        <w:ind w:firstLine="709"/>
      </w:pPr>
      <w:r>
        <w:t>2 – 4</w:t>
      </w:r>
      <w:r>
        <w:tab/>
        <w:t>B pálya</w:t>
      </w:r>
      <w:r>
        <w:tab/>
      </w:r>
      <w:r w:rsidR="00B06DEC">
        <w:t>Prohászka 1.</w:t>
      </w:r>
      <w:r>
        <w:t xml:space="preserve"> – Duna</w:t>
      </w:r>
      <w:r w:rsidR="00B06DEC">
        <w:t xml:space="preserve">haraszti Baktay </w:t>
      </w:r>
      <w:r>
        <w:tab/>
      </w:r>
      <w:r>
        <w:tab/>
      </w:r>
      <w:r w:rsidR="006A29ED">
        <w:t>2:0</w:t>
      </w:r>
    </w:p>
    <w:p w14:paraId="0E56F6D9" w14:textId="06AD48F0" w:rsidR="007E741E" w:rsidRDefault="007E741E" w:rsidP="007E741E">
      <w:pPr>
        <w:spacing w:after="120"/>
      </w:pPr>
      <w:r>
        <w:rPr>
          <w:b/>
          <w:bCs/>
        </w:rPr>
        <w:t>13.00</w:t>
      </w:r>
      <w:r>
        <w:tab/>
        <w:t>4 – 1</w:t>
      </w:r>
      <w:r>
        <w:tab/>
        <w:t>A pálya</w:t>
      </w:r>
      <w:r>
        <w:tab/>
        <w:t>Duna</w:t>
      </w:r>
      <w:r w:rsidR="00B06DEC">
        <w:t>haraszti Baktay</w:t>
      </w:r>
      <w:r>
        <w:t xml:space="preserve"> – </w:t>
      </w:r>
      <w:r w:rsidR="00B06DEC">
        <w:t>Törökbálint 1.</w:t>
      </w:r>
      <w:r>
        <w:tab/>
      </w:r>
      <w:r w:rsidR="006A29ED">
        <w:t>0:2</w:t>
      </w:r>
    </w:p>
    <w:p w14:paraId="1EFD19D2" w14:textId="1AB41584" w:rsidR="002675A1" w:rsidRDefault="007E741E" w:rsidP="00742D9D">
      <w:pPr>
        <w:spacing w:after="840"/>
        <w:ind w:firstLine="709"/>
      </w:pPr>
      <w:r>
        <w:t>2 – 3</w:t>
      </w:r>
      <w:r>
        <w:tab/>
        <w:t>B pálya</w:t>
      </w:r>
      <w:r>
        <w:tab/>
      </w:r>
      <w:r w:rsidR="00B06DEC">
        <w:t>Prohászka 1.</w:t>
      </w:r>
      <w:r>
        <w:t xml:space="preserve"> – </w:t>
      </w:r>
      <w:r w:rsidR="00C433E0">
        <w:t>Dabas</w:t>
      </w:r>
      <w:r w:rsidR="00563D53">
        <w:t xml:space="preserve"> Táncsics</w:t>
      </w:r>
      <w:r w:rsidR="00C433E0">
        <w:t xml:space="preserve"> 2.</w:t>
      </w:r>
      <w:r>
        <w:tab/>
      </w:r>
      <w:r w:rsidR="006A29ED">
        <w:tab/>
        <w:t>2:0</w:t>
      </w:r>
    </w:p>
    <w:tbl>
      <w:tblPr>
        <w:tblW w:w="96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"/>
        <w:gridCol w:w="1944"/>
        <w:gridCol w:w="876"/>
        <w:gridCol w:w="876"/>
        <w:gridCol w:w="876"/>
        <w:gridCol w:w="876"/>
        <w:gridCol w:w="549"/>
        <w:gridCol w:w="506"/>
        <w:gridCol w:w="506"/>
        <w:gridCol w:w="546"/>
        <w:gridCol w:w="546"/>
        <w:gridCol w:w="554"/>
        <w:gridCol w:w="613"/>
      </w:tblGrid>
      <w:tr w:rsidR="0083572F" w14:paraId="1F1E666D" w14:textId="77777777" w:rsidTr="00E70A42">
        <w:trPr>
          <w:cantSplit/>
          <w:trHeight w:hRule="exact" w:val="182"/>
        </w:trPr>
        <w:tc>
          <w:tcPr>
            <w:tcW w:w="3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C42478" w14:textId="77777777" w:rsidR="00742D9D" w:rsidRDefault="00742D9D" w:rsidP="00E70A42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B7D355" w14:textId="77777777" w:rsidR="00742D9D" w:rsidRDefault="00742D9D" w:rsidP="00E70A4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0331F27" w14:textId="77777777" w:rsidR="00742D9D" w:rsidRDefault="00742D9D" w:rsidP="00E70A42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3EC248" w14:textId="77777777" w:rsidR="00742D9D" w:rsidRDefault="00742D9D" w:rsidP="00E70A42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B016F4" w14:textId="77777777" w:rsidR="00742D9D" w:rsidRDefault="00742D9D" w:rsidP="00E70A42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6D6BDB" w14:textId="77777777" w:rsidR="00742D9D" w:rsidRDefault="00742D9D" w:rsidP="00E70A42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CF628A" w14:textId="77777777" w:rsidR="00742D9D" w:rsidRDefault="00742D9D" w:rsidP="00E70A42">
            <w:pPr>
              <w:spacing w:line="25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Gy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040188" w14:textId="77777777" w:rsidR="00742D9D" w:rsidRDefault="00742D9D" w:rsidP="00E70A42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D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BB7720" w14:textId="77777777" w:rsidR="00742D9D" w:rsidRDefault="00742D9D" w:rsidP="00E70A42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V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9D5F3B8" w14:textId="77777777" w:rsidR="00742D9D" w:rsidRDefault="00742D9D" w:rsidP="00E70A42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játszma</w:t>
            </w:r>
          </w:p>
          <w:p w14:paraId="7FF3C5A9" w14:textId="77777777" w:rsidR="00742D9D" w:rsidRDefault="00742D9D" w:rsidP="00E70A42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poén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5F2F335" w14:textId="77777777" w:rsidR="00742D9D" w:rsidRDefault="00742D9D" w:rsidP="00E70A42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Pont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691A30" w14:textId="77777777" w:rsidR="00742D9D" w:rsidRDefault="00742D9D" w:rsidP="00E70A42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Hely</w:t>
            </w:r>
          </w:p>
        </w:tc>
      </w:tr>
      <w:tr w:rsidR="0083572F" w14:paraId="71C87D2A" w14:textId="77777777" w:rsidTr="00E70A42">
        <w:trPr>
          <w:cantSplit/>
          <w:trHeight w:val="52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4C25E8" w14:textId="77777777" w:rsidR="00742D9D" w:rsidRDefault="00742D9D" w:rsidP="00E70A4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572BF8" w14:textId="77777777" w:rsidR="00742D9D" w:rsidRDefault="00742D9D" w:rsidP="00E70A4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B3E9824" w14:textId="77777777" w:rsidR="00742D9D" w:rsidRDefault="00742D9D" w:rsidP="00E70A4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5F8F1E" w14:textId="77777777" w:rsidR="00742D9D" w:rsidRDefault="00742D9D" w:rsidP="00E70A4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025D6B" w14:textId="77777777" w:rsidR="00742D9D" w:rsidRDefault="00742D9D" w:rsidP="00E70A4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C6C4D1" w14:textId="77777777" w:rsidR="00742D9D" w:rsidRDefault="00742D9D" w:rsidP="00E70A4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1792B9D" w14:textId="77777777" w:rsidR="00742D9D" w:rsidRDefault="00742D9D" w:rsidP="00E70A42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08B0DE3" w14:textId="77777777" w:rsidR="00742D9D" w:rsidRDefault="00742D9D" w:rsidP="00E70A4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A0A4DD" w14:textId="77777777" w:rsidR="00742D9D" w:rsidRDefault="00742D9D" w:rsidP="00E70A4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AE1A59A" w14:textId="77777777" w:rsidR="00742D9D" w:rsidRDefault="00742D9D" w:rsidP="00E70A4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D9ACD53" w14:textId="77777777" w:rsidR="00742D9D" w:rsidRDefault="00742D9D" w:rsidP="00E70A42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C3D4D4" w14:textId="77777777" w:rsidR="00742D9D" w:rsidRDefault="00742D9D" w:rsidP="00E70A42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83572F" w14:paraId="1BF4C6FD" w14:textId="77777777" w:rsidTr="00E70A42">
        <w:trPr>
          <w:cantSplit/>
          <w:trHeight w:hRule="exact" w:val="36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769E48" w14:textId="77777777" w:rsidR="00742D9D" w:rsidRDefault="00742D9D" w:rsidP="00E70A4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A30AE4" w14:textId="77777777" w:rsidR="00742D9D" w:rsidRDefault="00742D9D" w:rsidP="00E70A4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E5CBC2" w14:textId="77777777" w:rsidR="00742D9D" w:rsidRDefault="00742D9D" w:rsidP="00E70A42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C69FC6" w14:textId="77777777" w:rsidR="00742D9D" w:rsidRDefault="00742D9D" w:rsidP="00E70A42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EC6804" w14:textId="77777777" w:rsidR="00742D9D" w:rsidRDefault="00742D9D" w:rsidP="00E70A42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5F2950" w14:textId="77777777" w:rsidR="00742D9D" w:rsidRDefault="00742D9D" w:rsidP="00E70A42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6C09CF4" w14:textId="77777777" w:rsidR="00742D9D" w:rsidRDefault="00742D9D" w:rsidP="00E70A42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6523401" w14:textId="77777777" w:rsidR="00742D9D" w:rsidRDefault="00742D9D" w:rsidP="00E70A4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A1CB67" w14:textId="77777777" w:rsidR="00742D9D" w:rsidRDefault="00742D9D" w:rsidP="00E70A4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C04FB5E" w14:textId="77777777" w:rsidR="00742D9D" w:rsidRDefault="00742D9D" w:rsidP="00E70A42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2C33E4" w14:textId="77777777" w:rsidR="00742D9D" w:rsidRDefault="00742D9D" w:rsidP="00E70A42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8CF9D81" w14:textId="77777777" w:rsidR="00742D9D" w:rsidRDefault="00742D9D" w:rsidP="00E70A42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DA1216" w14:textId="77777777" w:rsidR="00742D9D" w:rsidRDefault="00742D9D" w:rsidP="00E70A42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83572F" w14:paraId="3481552B" w14:textId="77777777" w:rsidTr="00E70A42">
        <w:trPr>
          <w:trHeight w:hRule="exact" w:val="713"/>
        </w:trPr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8828817" w14:textId="77777777" w:rsidR="00742D9D" w:rsidRDefault="00742D9D" w:rsidP="00E70A42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2ABAC53" w14:textId="6F22CB69" w:rsidR="00742D9D" w:rsidRDefault="002B4C5B" w:rsidP="00E70A4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Törökbálint 1</w:t>
            </w:r>
            <w:r w:rsidR="00EC578C">
              <w:rPr>
                <w:lang w:eastAsia="en-US"/>
              </w:rPr>
              <w:t>.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EE16A" w14:textId="77777777" w:rsidR="00742D9D" w:rsidRPr="005F3B63" w:rsidRDefault="00742D9D" w:rsidP="00E70A4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F3B63">
              <w:rPr>
                <w:b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A839D" w14:textId="2F458AB8" w:rsidR="00742D9D" w:rsidRDefault="000414ED" w:rsidP="00E70A4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0:2</w:t>
            </w:r>
          </w:p>
          <w:p w14:paraId="19E77C7A" w14:textId="1796C1CE" w:rsidR="000414ED" w:rsidRPr="005F3B63" w:rsidRDefault="000414ED" w:rsidP="00E70A4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(7:50)</w:t>
            </w:r>
          </w:p>
          <w:p w14:paraId="6B37EB49" w14:textId="77777777" w:rsidR="00742D9D" w:rsidRPr="005F3B63" w:rsidRDefault="00742D9D" w:rsidP="00E70A4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A33C6" w14:textId="14F6D185" w:rsidR="00742D9D" w:rsidRDefault="00FB04F4" w:rsidP="00E70A4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0:2</w:t>
            </w:r>
          </w:p>
          <w:p w14:paraId="5BD09430" w14:textId="49A602E4" w:rsidR="00FB04F4" w:rsidRPr="005F3B63" w:rsidRDefault="00FB04F4" w:rsidP="00E70A4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(31:50)</w:t>
            </w:r>
          </w:p>
          <w:p w14:paraId="48B10E44" w14:textId="77777777" w:rsidR="00742D9D" w:rsidRPr="005F3B63" w:rsidRDefault="00742D9D" w:rsidP="00E70A4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A1A1F" w14:textId="77777777" w:rsidR="00742D9D" w:rsidRDefault="00660077" w:rsidP="00E70A4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2:0</w:t>
            </w:r>
          </w:p>
          <w:p w14:paraId="4B7D30A7" w14:textId="346681BE" w:rsidR="00660077" w:rsidRPr="005F3B63" w:rsidRDefault="00660077" w:rsidP="00E70A4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(50:44)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04A5E" w14:textId="0E1B5C76" w:rsidR="00742D9D" w:rsidRDefault="0093683F" w:rsidP="00E70A42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1A782" w14:textId="77777777" w:rsidR="00742D9D" w:rsidRDefault="00742D9D" w:rsidP="00E70A42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CB3D1E9" w14:textId="04743555" w:rsidR="00742D9D" w:rsidRDefault="0093683F" w:rsidP="00E70A42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AD84" w14:textId="5390441D" w:rsidR="00742D9D" w:rsidRDefault="00887A8F" w:rsidP="00E70A42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94</w:t>
            </w:r>
          </w:p>
          <w:p w14:paraId="5B755A92" w14:textId="77777777" w:rsidR="00742D9D" w:rsidRDefault="00742D9D" w:rsidP="00E70A42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E8F847" w14:textId="157375FA" w:rsidR="00742D9D" w:rsidRDefault="00887A8F" w:rsidP="00E70A4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98261" w14:textId="1A1BB8F7" w:rsidR="00742D9D" w:rsidRDefault="00754B11" w:rsidP="00E70A42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45B7AC3" w14:textId="267B423B" w:rsidR="00742D9D" w:rsidRDefault="00754B11" w:rsidP="00E70A42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III.</w:t>
            </w:r>
          </w:p>
        </w:tc>
      </w:tr>
      <w:tr w:rsidR="0083572F" w14:paraId="1ADD7740" w14:textId="77777777" w:rsidTr="00E70A42">
        <w:trPr>
          <w:trHeight w:hRule="exact" w:val="713"/>
        </w:trPr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0AD33A7" w14:textId="77777777" w:rsidR="00742D9D" w:rsidRDefault="00742D9D" w:rsidP="00E70A42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FA3701F" w14:textId="5B7450BC" w:rsidR="00EC578C" w:rsidRDefault="00EC578C" w:rsidP="00E70A4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Prohászka 1.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14906" w14:textId="6437711F" w:rsidR="00742D9D" w:rsidRDefault="000414ED" w:rsidP="00E70A4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2:0</w:t>
            </w:r>
          </w:p>
          <w:p w14:paraId="3DFB8F8C" w14:textId="3DC1AE18" w:rsidR="000414ED" w:rsidRPr="005F3B63" w:rsidRDefault="000414ED" w:rsidP="00E70A4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(50:7)</w:t>
            </w:r>
          </w:p>
          <w:p w14:paraId="6E2B5D71" w14:textId="77777777" w:rsidR="00742D9D" w:rsidRPr="005F3B63" w:rsidRDefault="00742D9D" w:rsidP="00E70A4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CB868" w14:textId="77777777" w:rsidR="00742D9D" w:rsidRPr="005F3B63" w:rsidRDefault="00742D9D" w:rsidP="00E70A4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F3B63">
              <w:rPr>
                <w:b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B271A" w14:textId="54B734B6" w:rsidR="00742D9D" w:rsidRDefault="001343D0" w:rsidP="00E70A4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2:0</w:t>
            </w:r>
          </w:p>
          <w:p w14:paraId="136DFC51" w14:textId="3B110CB7" w:rsidR="001343D0" w:rsidRPr="005F3B63" w:rsidRDefault="001343D0" w:rsidP="00E70A4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(50:26)</w:t>
            </w:r>
          </w:p>
          <w:p w14:paraId="0B87E891" w14:textId="77777777" w:rsidR="00742D9D" w:rsidRPr="005F3B63" w:rsidRDefault="00742D9D" w:rsidP="00E70A4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68153" w14:textId="77777777" w:rsidR="00742D9D" w:rsidRDefault="00C13377" w:rsidP="00E70A4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2:0</w:t>
            </w:r>
          </w:p>
          <w:p w14:paraId="77F1A72A" w14:textId="4A3DDE0E" w:rsidR="00C13377" w:rsidRPr="005F3B63" w:rsidRDefault="00C13377" w:rsidP="00E70A4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(50:8)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6E1B5" w14:textId="4AB6D17D" w:rsidR="00742D9D" w:rsidRDefault="0093683F" w:rsidP="00E70A42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DA282" w14:textId="77777777" w:rsidR="00742D9D" w:rsidRDefault="00742D9D" w:rsidP="00E70A42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6C0598C" w14:textId="40B8968B" w:rsidR="00742D9D" w:rsidRDefault="0093683F" w:rsidP="00E70A42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55F9" w14:textId="063E4FAF" w:rsidR="00742D9D" w:rsidRDefault="005D3A7C" w:rsidP="005D3A7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A5F4F3" w14:textId="634399C4" w:rsidR="00742D9D" w:rsidRDefault="0083572F" w:rsidP="0083572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2B637" w14:textId="34938C0F" w:rsidR="00742D9D" w:rsidRDefault="00754B11" w:rsidP="00E70A42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D052EB4" w14:textId="7A269C2F" w:rsidR="00742D9D" w:rsidRDefault="00754B11" w:rsidP="00E70A42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I.</w:t>
            </w:r>
          </w:p>
        </w:tc>
      </w:tr>
      <w:tr w:rsidR="0083572F" w14:paraId="6063140F" w14:textId="77777777" w:rsidTr="00E70A42">
        <w:trPr>
          <w:trHeight w:hRule="exact" w:val="713"/>
        </w:trPr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D348D25" w14:textId="77777777" w:rsidR="00742D9D" w:rsidRDefault="00742D9D" w:rsidP="00E70A42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4179571" w14:textId="60493D19" w:rsidR="00742D9D" w:rsidRDefault="00DE3816" w:rsidP="00E70A4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Dabas </w:t>
            </w:r>
            <w:r w:rsidR="00563D53">
              <w:rPr>
                <w:lang w:eastAsia="en-US"/>
              </w:rPr>
              <w:t xml:space="preserve">Táncsics </w:t>
            </w:r>
            <w:r>
              <w:rPr>
                <w:lang w:eastAsia="en-US"/>
              </w:rPr>
              <w:t>2.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CD117" w14:textId="181FA7CC" w:rsidR="00742D9D" w:rsidRDefault="00FB04F4" w:rsidP="00E70A4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2:0</w:t>
            </w:r>
          </w:p>
          <w:p w14:paraId="11750B6A" w14:textId="15F87013" w:rsidR="00FB04F4" w:rsidRPr="005F3B63" w:rsidRDefault="00FB04F4" w:rsidP="00E70A4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(50:31)</w:t>
            </w:r>
          </w:p>
          <w:p w14:paraId="477E2C4F" w14:textId="77777777" w:rsidR="00742D9D" w:rsidRPr="005F3B63" w:rsidRDefault="00742D9D" w:rsidP="00E70A4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69B14" w14:textId="21C5D524" w:rsidR="00742D9D" w:rsidRDefault="00ED37E6" w:rsidP="00ED37E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0:2</w:t>
            </w:r>
          </w:p>
          <w:p w14:paraId="3D8E77FB" w14:textId="75FC37F7" w:rsidR="00ED37E6" w:rsidRPr="005F3B63" w:rsidRDefault="00ED37E6" w:rsidP="00ED37E6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(26:50)</w:t>
            </w:r>
          </w:p>
          <w:p w14:paraId="372839F0" w14:textId="77777777" w:rsidR="00742D9D" w:rsidRPr="005F3B63" w:rsidRDefault="00742D9D" w:rsidP="00E70A42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386B4" w14:textId="77777777" w:rsidR="00742D9D" w:rsidRPr="005F3B63" w:rsidRDefault="00742D9D" w:rsidP="00E70A4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F3B63">
              <w:rPr>
                <w:b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0B9D9" w14:textId="77777777" w:rsidR="00742D9D" w:rsidRDefault="00990181" w:rsidP="00E70A4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2:0</w:t>
            </w:r>
          </w:p>
          <w:p w14:paraId="42936B0D" w14:textId="52C83EC1" w:rsidR="00990181" w:rsidRPr="005F3B63" w:rsidRDefault="00990181" w:rsidP="00E70A4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(50:35)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EAC63" w14:textId="628F9235" w:rsidR="00742D9D" w:rsidRDefault="0093683F" w:rsidP="00E70A42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82391" w14:textId="77777777" w:rsidR="00742D9D" w:rsidRDefault="00742D9D" w:rsidP="00E70A42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7691DBC" w14:textId="79FB8209" w:rsidR="00742D9D" w:rsidRDefault="0093683F" w:rsidP="00E70A42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87A4" w14:textId="5437DABA" w:rsidR="00742D9D" w:rsidRDefault="0083572F" w:rsidP="00E70A42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E36970" w14:textId="0F880368" w:rsidR="00742D9D" w:rsidRDefault="00F84832" w:rsidP="00F8483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0CAD3" w14:textId="1B70FB5C" w:rsidR="00742D9D" w:rsidRDefault="00754B11" w:rsidP="00E70A42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581D207" w14:textId="34DBD940" w:rsidR="00742D9D" w:rsidRDefault="00754B11" w:rsidP="00E70A4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II.</w:t>
            </w:r>
          </w:p>
        </w:tc>
      </w:tr>
      <w:tr w:rsidR="0083572F" w14:paraId="7B663A12" w14:textId="77777777" w:rsidTr="00E70A42">
        <w:trPr>
          <w:trHeight w:hRule="exact" w:val="713"/>
        </w:trPr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4056228" w14:textId="77777777" w:rsidR="00742D9D" w:rsidRDefault="00742D9D" w:rsidP="00E70A42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D938925" w14:textId="0B3EA041" w:rsidR="00742D9D" w:rsidRDefault="00742D9D" w:rsidP="00E70A4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Du</w:t>
            </w:r>
            <w:r w:rsidR="00DE3816">
              <w:rPr>
                <w:lang w:eastAsia="en-US"/>
              </w:rPr>
              <w:t>naharaszti Baktay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27D8C" w14:textId="77777777" w:rsidR="00742D9D" w:rsidRDefault="00643FD9" w:rsidP="00E70A4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0:2</w:t>
            </w:r>
          </w:p>
          <w:p w14:paraId="500150DE" w14:textId="01AAA590" w:rsidR="00643FD9" w:rsidRPr="005F3B63" w:rsidRDefault="00643FD9" w:rsidP="00E70A4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</w:t>
            </w:r>
            <w:r w:rsidR="00660077">
              <w:rPr>
                <w:b/>
                <w:sz w:val="22"/>
                <w:szCs w:val="22"/>
                <w:lang w:eastAsia="en-US"/>
              </w:rPr>
              <w:t>44:50)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45B4C" w14:textId="77777777" w:rsidR="00742D9D" w:rsidRDefault="00C13377" w:rsidP="00E70A4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0:2</w:t>
            </w:r>
          </w:p>
          <w:p w14:paraId="5D883B60" w14:textId="36BB0A36" w:rsidR="00C13377" w:rsidRPr="005F3B63" w:rsidRDefault="00C13377" w:rsidP="00E70A4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(8:50)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858C0" w14:textId="77777777" w:rsidR="00742D9D" w:rsidRDefault="00990181" w:rsidP="00E70A4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0:2</w:t>
            </w:r>
          </w:p>
          <w:p w14:paraId="4E5AACD6" w14:textId="7096F7E2" w:rsidR="00990181" w:rsidRPr="005F3B63" w:rsidRDefault="00990181" w:rsidP="00E70A4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(35:50)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57B37" w14:textId="77777777" w:rsidR="00742D9D" w:rsidRPr="005F3B63" w:rsidRDefault="00742D9D" w:rsidP="00E70A4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F3B63">
              <w:rPr>
                <w:b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AEEA" w14:textId="38E8E760" w:rsidR="00742D9D" w:rsidRDefault="0093683F" w:rsidP="00E70A42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74138" w14:textId="77777777" w:rsidR="00742D9D" w:rsidRDefault="00742D9D" w:rsidP="00E70A42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3DBEB5" w14:textId="5A012BD5" w:rsidR="00742D9D" w:rsidRDefault="0093683F" w:rsidP="00E70A42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1CE4" w14:textId="5216816F" w:rsidR="00742D9D" w:rsidRDefault="00154BC2" w:rsidP="00E70A4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82</w:t>
            </w:r>
          </w:p>
          <w:p w14:paraId="2CC334DD" w14:textId="77777777" w:rsidR="00742D9D" w:rsidRDefault="00742D9D" w:rsidP="00E70A42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CFDA8D" w14:textId="29C4A45A" w:rsidR="00742D9D" w:rsidRDefault="009C6726" w:rsidP="00E70A42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150</w:t>
            </w:r>
          </w:p>
          <w:p w14:paraId="5C002C03" w14:textId="77777777" w:rsidR="00742D9D" w:rsidRDefault="00742D9D" w:rsidP="00E70A42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524C" w14:textId="5867BF14" w:rsidR="00742D9D" w:rsidRDefault="00754B11" w:rsidP="00E70A42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52F3F8" w14:textId="51617B00" w:rsidR="00742D9D" w:rsidRDefault="00754B11" w:rsidP="00E70A42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IV.</w:t>
            </w:r>
          </w:p>
        </w:tc>
      </w:tr>
    </w:tbl>
    <w:p w14:paraId="1EA04F99" w14:textId="1871F44B" w:rsidR="002675A1" w:rsidRDefault="00BF1FB0" w:rsidP="00BF1FB0">
      <w:pPr>
        <w:spacing w:before="240" w:after="160" w:line="257" w:lineRule="auto"/>
        <w:rPr>
          <w:b/>
        </w:rPr>
      </w:pPr>
      <w:r>
        <w:rPr>
          <w:bCs/>
        </w:rPr>
        <w:t xml:space="preserve">Megyedöntőbe jutott: </w:t>
      </w:r>
      <w:r w:rsidR="00703FB8">
        <w:rPr>
          <w:b/>
        </w:rPr>
        <w:t>Budakeszi Prohászka 1.</w:t>
      </w:r>
    </w:p>
    <w:p w14:paraId="66B5A2CE" w14:textId="6D2F2409" w:rsidR="00703FB8" w:rsidRPr="00703FB8" w:rsidRDefault="00703FB8" w:rsidP="00BF1FB0">
      <w:pPr>
        <w:spacing w:before="240" w:after="160" w:line="257" w:lineRule="auto"/>
        <w:rPr>
          <w:b/>
        </w:rPr>
      </w:pPr>
      <w:r>
        <w:rPr>
          <w:bCs/>
        </w:rPr>
        <w:t xml:space="preserve">Másodikok tornáján vehet részt: </w:t>
      </w:r>
      <w:r>
        <w:rPr>
          <w:b/>
        </w:rPr>
        <w:t>Dabas Táncsi</w:t>
      </w:r>
      <w:r w:rsidR="00EB08B5">
        <w:rPr>
          <w:b/>
        </w:rPr>
        <w:t>cs 2.</w:t>
      </w:r>
    </w:p>
    <w:p w14:paraId="071A5988" w14:textId="77777777" w:rsidR="002675A1" w:rsidRDefault="002675A1" w:rsidP="002675A1">
      <w:pPr>
        <w:spacing w:before="360" w:after="240"/>
        <w:rPr>
          <w:b/>
        </w:rPr>
      </w:pPr>
      <w:r>
        <w:rPr>
          <w:b/>
        </w:rPr>
        <w:t>„C” csoport: (4 csapat körmérkőzés 2 pályán, 2 nyert játszma, döntő játszma 25-ig)</w:t>
      </w:r>
    </w:p>
    <w:p w14:paraId="18E96BAF" w14:textId="16546DC1" w:rsidR="002675A1" w:rsidRDefault="002675A1" w:rsidP="002675A1">
      <w:pPr>
        <w:spacing w:after="240"/>
        <w:rPr>
          <w:b/>
        </w:rPr>
      </w:pPr>
      <w:r>
        <w:rPr>
          <w:b/>
        </w:rPr>
        <w:t>202</w:t>
      </w:r>
      <w:r w:rsidR="00CF71C1">
        <w:rPr>
          <w:b/>
        </w:rPr>
        <w:t>3</w:t>
      </w:r>
      <w:r>
        <w:rPr>
          <w:b/>
        </w:rPr>
        <w:t xml:space="preserve">. </w:t>
      </w:r>
      <w:r>
        <w:rPr>
          <w:b/>
        </w:rPr>
        <w:tab/>
      </w:r>
      <w:r w:rsidR="002D380C">
        <w:rPr>
          <w:b/>
        </w:rPr>
        <w:t>február</w:t>
      </w:r>
      <w:r>
        <w:rPr>
          <w:b/>
        </w:rPr>
        <w:t xml:space="preserve"> </w:t>
      </w:r>
      <w:r w:rsidR="000F0A5A">
        <w:rPr>
          <w:b/>
        </w:rPr>
        <w:t>7</w:t>
      </w:r>
      <w:r>
        <w:rPr>
          <w:b/>
        </w:rPr>
        <w:t xml:space="preserve">. – </w:t>
      </w:r>
      <w:r w:rsidR="000F0A5A">
        <w:rPr>
          <w:b/>
        </w:rPr>
        <w:t>kedd</w:t>
      </w:r>
      <w:r>
        <w:rPr>
          <w:b/>
        </w:rPr>
        <w:t xml:space="preserve">. </w:t>
      </w:r>
      <w:bookmarkStart w:id="13" w:name="_Hlk127032097"/>
      <w:r w:rsidR="000D3055">
        <w:rPr>
          <w:b/>
        </w:rPr>
        <w:t xml:space="preserve">Dabas, Táncsics Gimnázium. Gogolák Pál </w:t>
      </w:r>
      <w:r w:rsidR="001106FB">
        <w:rPr>
          <w:b/>
        </w:rPr>
        <w:t>06</w:t>
      </w:r>
      <w:r w:rsidR="000D3055">
        <w:rPr>
          <w:b/>
        </w:rPr>
        <w:t>30</w:t>
      </w:r>
      <w:r w:rsidR="001106FB">
        <w:rPr>
          <w:b/>
        </w:rPr>
        <w:t>/</w:t>
      </w:r>
      <w:r w:rsidR="000D3055">
        <w:rPr>
          <w:b/>
        </w:rPr>
        <w:t>558-716</w:t>
      </w:r>
      <w:r w:rsidR="00FD56C1">
        <w:rPr>
          <w:b/>
        </w:rPr>
        <w:t>1</w:t>
      </w:r>
      <w:r w:rsidR="00297AC3">
        <w:rPr>
          <w:b/>
        </w:rPr>
        <w:t>.</w:t>
      </w:r>
      <w:r w:rsidR="00297AC3">
        <w:rPr>
          <w:b/>
        </w:rPr>
        <w:tab/>
      </w:r>
      <w:r w:rsidR="000D3055">
        <w:rPr>
          <w:b/>
        </w:rPr>
        <w:t>A sportcsarnok az OBO Arénával szembeni sportcsarnok, tájékozódjatok!</w:t>
      </w:r>
      <w:bookmarkEnd w:id="13"/>
    </w:p>
    <w:p w14:paraId="4DD4D1AB" w14:textId="6FA8101B" w:rsidR="002675A1" w:rsidRDefault="002675A1" w:rsidP="002675A1">
      <w:pPr>
        <w:spacing w:after="120"/>
      </w:pPr>
      <w:r>
        <w:rPr>
          <w:b/>
          <w:bCs/>
        </w:rPr>
        <w:t>09.00</w:t>
      </w:r>
      <w:r>
        <w:t xml:space="preserve"> </w:t>
      </w:r>
      <w:r>
        <w:tab/>
        <w:t>1 – 2</w:t>
      </w:r>
      <w:r>
        <w:tab/>
        <w:t>A pálya</w:t>
      </w:r>
      <w:r>
        <w:tab/>
      </w:r>
      <w:r w:rsidR="00241642">
        <w:t>Dab</w:t>
      </w:r>
      <w:r w:rsidR="005A1A38">
        <w:t xml:space="preserve">as </w:t>
      </w:r>
      <w:r w:rsidR="00563D53">
        <w:t xml:space="preserve">Táncsics </w:t>
      </w:r>
      <w:r w:rsidR="005A1A38">
        <w:t>1.</w:t>
      </w:r>
      <w:r>
        <w:t xml:space="preserve"> – </w:t>
      </w:r>
      <w:r w:rsidR="005A1A38">
        <w:t>Dabas Kossuth</w:t>
      </w:r>
      <w:r>
        <w:tab/>
      </w:r>
      <w:r>
        <w:tab/>
      </w:r>
      <w:r w:rsidR="008B4EE9">
        <w:tab/>
      </w:r>
      <w:r w:rsidR="00EB08B5">
        <w:t>2-0</w:t>
      </w:r>
    </w:p>
    <w:p w14:paraId="787C76B1" w14:textId="42661B2F" w:rsidR="002675A1" w:rsidRDefault="002675A1" w:rsidP="002675A1">
      <w:pPr>
        <w:spacing w:after="240"/>
        <w:ind w:firstLine="709"/>
      </w:pPr>
      <w:r>
        <w:t>3 – 4</w:t>
      </w:r>
      <w:r>
        <w:tab/>
        <w:t>B pálya</w:t>
      </w:r>
      <w:r>
        <w:tab/>
      </w:r>
      <w:r w:rsidR="008B4EE9">
        <w:t>Kiskunlacháza ÉSZC</w:t>
      </w:r>
      <w:r>
        <w:t xml:space="preserve"> – </w:t>
      </w:r>
      <w:r w:rsidR="008B4EE9">
        <w:t>Ráckeve Ady</w:t>
      </w:r>
      <w:r>
        <w:tab/>
      </w:r>
      <w:r>
        <w:tab/>
      </w:r>
      <w:r w:rsidR="003234CE">
        <w:t>0-2</w:t>
      </w:r>
    </w:p>
    <w:p w14:paraId="59E261E1" w14:textId="48FCAD06" w:rsidR="002675A1" w:rsidRDefault="002675A1" w:rsidP="002675A1">
      <w:pPr>
        <w:spacing w:after="120"/>
      </w:pPr>
      <w:r>
        <w:rPr>
          <w:b/>
          <w:bCs/>
        </w:rPr>
        <w:t>11.30</w:t>
      </w:r>
      <w:r>
        <w:tab/>
        <w:t>1 – 3</w:t>
      </w:r>
      <w:r>
        <w:tab/>
        <w:t>A pálya</w:t>
      </w:r>
      <w:r>
        <w:tab/>
      </w:r>
      <w:r w:rsidR="00E01229">
        <w:t xml:space="preserve">Dabas </w:t>
      </w:r>
      <w:r w:rsidR="00C1072A">
        <w:t xml:space="preserve">Táncsics </w:t>
      </w:r>
      <w:r w:rsidR="00E01229">
        <w:t>1.</w:t>
      </w:r>
      <w:r>
        <w:t xml:space="preserve"> – </w:t>
      </w:r>
      <w:r w:rsidR="00E01229">
        <w:t>Kiskunlacháza ÉSZC</w:t>
      </w:r>
      <w:r>
        <w:tab/>
      </w:r>
      <w:r>
        <w:tab/>
      </w:r>
      <w:r w:rsidR="00146251">
        <w:t>2</w:t>
      </w:r>
      <w:r w:rsidR="00A36E85">
        <w:t>-</w:t>
      </w:r>
      <w:r w:rsidR="00146251">
        <w:t>0</w:t>
      </w:r>
    </w:p>
    <w:p w14:paraId="5CD1DF0F" w14:textId="02211241" w:rsidR="002675A1" w:rsidRDefault="002675A1" w:rsidP="002675A1">
      <w:pPr>
        <w:spacing w:after="240"/>
        <w:ind w:firstLine="709"/>
      </w:pPr>
      <w:r>
        <w:t>2 – 4</w:t>
      </w:r>
      <w:r>
        <w:tab/>
        <w:t>B pálya</w:t>
      </w:r>
      <w:r>
        <w:tab/>
      </w:r>
      <w:r w:rsidR="00E01229">
        <w:t>Dabas Kossuth</w:t>
      </w:r>
      <w:r>
        <w:t xml:space="preserve"> – </w:t>
      </w:r>
      <w:r w:rsidR="00E01229">
        <w:t>Ráckeve Ady</w:t>
      </w:r>
      <w:r>
        <w:tab/>
      </w:r>
      <w:r>
        <w:tab/>
      </w:r>
      <w:r>
        <w:tab/>
      </w:r>
      <w:r w:rsidR="00146251">
        <w:t>0</w:t>
      </w:r>
      <w:r w:rsidR="00A36E85">
        <w:t>-</w:t>
      </w:r>
      <w:r w:rsidR="00146251">
        <w:t>2</w:t>
      </w:r>
    </w:p>
    <w:p w14:paraId="7A6738FC" w14:textId="44FC1F21" w:rsidR="002675A1" w:rsidRDefault="002675A1" w:rsidP="002675A1">
      <w:pPr>
        <w:spacing w:after="120"/>
      </w:pPr>
      <w:r>
        <w:rPr>
          <w:b/>
          <w:bCs/>
        </w:rPr>
        <w:t>13.00</w:t>
      </w:r>
      <w:r>
        <w:tab/>
        <w:t>4 – 1</w:t>
      </w:r>
      <w:r>
        <w:tab/>
        <w:t>A pálya</w:t>
      </w:r>
      <w:r>
        <w:tab/>
      </w:r>
      <w:r w:rsidR="0040735C">
        <w:t>Ráckeve Ady</w:t>
      </w:r>
      <w:r>
        <w:t xml:space="preserve"> – </w:t>
      </w:r>
      <w:r w:rsidR="0040735C">
        <w:t>Dabas Táncsics 1.</w:t>
      </w:r>
      <w:r>
        <w:tab/>
      </w:r>
      <w:r>
        <w:tab/>
      </w:r>
      <w:r w:rsidR="0040735C">
        <w:tab/>
      </w:r>
      <w:r w:rsidR="00146251">
        <w:t>2</w:t>
      </w:r>
      <w:r w:rsidR="00A36E85">
        <w:t>-1</w:t>
      </w:r>
    </w:p>
    <w:p w14:paraId="65020305" w14:textId="02ECCDF9" w:rsidR="002675A1" w:rsidRDefault="002675A1" w:rsidP="002675A1">
      <w:pPr>
        <w:ind w:firstLine="708"/>
      </w:pPr>
      <w:r>
        <w:t>2 – 3</w:t>
      </w:r>
      <w:r>
        <w:tab/>
        <w:t>B pálya</w:t>
      </w:r>
      <w:r>
        <w:tab/>
      </w:r>
      <w:r w:rsidR="00795AF7">
        <w:t>Dabas Kossuth</w:t>
      </w:r>
      <w:r>
        <w:t xml:space="preserve"> – </w:t>
      </w:r>
      <w:r w:rsidR="00795AF7">
        <w:t>Kiskunlacháza ÉSZC</w:t>
      </w:r>
      <w:r>
        <w:tab/>
      </w:r>
      <w:r>
        <w:tab/>
      </w:r>
      <w:r w:rsidR="00A36E85">
        <w:t>2-0</w:t>
      </w:r>
    </w:p>
    <w:p w14:paraId="193AD12D" w14:textId="77777777" w:rsidR="002675A1" w:rsidRDefault="002675A1" w:rsidP="002675A1">
      <w:pPr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"/>
        <w:gridCol w:w="1945"/>
        <w:gridCol w:w="816"/>
        <w:gridCol w:w="816"/>
        <w:gridCol w:w="816"/>
        <w:gridCol w:w="816"/>
        <w:gridCol w:w="533"/>
        <w:gridCol w:w="491"/>
        <w:gridCol w:w="491"/>
        <w:gridCol w:w="530"/>
        <w:gridCol w:w="530"/>
        <w:gridCol w:w="538"/>
        <w:gridCol w:w="613"/>
      </w:tblGrid>
      <w:tr w:rsidR="00001AE0" w14:paraId="1B7ABB9A" w14:textId="77777777" w:rsidTr="002675A1">
        <w:trPr>
          <w:cantSplit/>
          <w:trHeight w:hRule="exact" w:val="160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777694" w14:textId="77777777" w:rsidR="002675A1" w:rsidRDefault="002675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0CCD55" w14:textId="77777777" w:rsidR="002675A1" w:rsidRDefault="002675A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02DE6E2" w14:textId="77777777" w:rsidR="002675A1" w:rsidRDefault="002675A1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FF497F" w14:textId="77777777" w:rsidR="002675A1" w:rsidRDefault="002675A1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B3731D" w14:textId="77777777" w:rsidR="002675A1" w:rsidRDefault="002675A1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54018B" w14:textId="77777777" w:rsidR="002675A1" w:rsidRDefault="002675A1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7CBFB73" w14:textId="77777777" w:rsidR="002675A1" w:rsidRDefault="002675A1">
            <w:pPr>
              <w:spacing w:line="25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Gy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77A4F55" w14:textId="77777777" w:rsidR="002675A1" w:rsidRDefault="002675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D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424094" w14:textId="77777777" w:rsidR="002675A1" w:rsidRDefault="002675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V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AB4394A" w14:textId="77777777" w:rsidR="002675A1" w:rsidRDefault="002675A1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játszma</w:t>
            </w:r>
          </w:p>
          <w:p w14:paraId="6F06CFAE" w14:textId="77777777" w:rsidR="002675A1" w:rsidRDefault="002675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poén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5A3387" w14:textId="77777777" w:rsidR="002675A1" w:rsidRDefault="002675A1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Pont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77C2D8" w14:textId="77777777" w:rsidR="002675A1" w:rsidRDefault="002675A1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Hely</w:t>
            </w:r>
          </w:p>
        </w:tc>
      </w:tr>
      <w:tr w:rsidR="00001AE0" w14:paraId="7FB31B2B" w14:textId="77777777" w:rsidTr="002675A1">
        <w:trPr>
          <w:cantSplit/>
          <w:trHeight w:val="45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7BC256" w14:textId="77777777" w:rsidR="002675A1" w:rsidRDefault="002675A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DB2A57" w14:textId="77777777" w:rsidR="002675A1" w:rsidRDefault="002675A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EF44848" w14:textId="77777777" w:rsidR="002675A1" w:rsidRDefault="002675A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85FBF2" w14:textId="77777777" w:rsidR="002675A1" w:rsidRDefault="002675A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1F749E" w14:textId="77777777" w:rsidR="002675A1" w:rsidRDefault="002675A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C9950F" w14:textId="77777777" w:rsidR="002675A1" w:rsidRDefault="002675A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683B1E" w14:textId="77777777" w:rsidR="002675A1" w:rsidRDefault="002675A1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B09923" w14:textId="77777777" w:rsidR="002675A1" w:rsidRDefault="002675A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EF7FC6" w14:textId="77777777" w:rsidR="002675A1" w:rsidRDefault="002675A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D05A147" w14:textId="77777777" w:rsidR="002675A1" w:rsidRDefault="002675A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C08EC2C" w14:textId="77777777" w:rsidR="002675A1" w:rsidRDefault="002675A1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59237C" w14:textId="77777777" w:rsidR="002675A1" w:rsidRDefault="002675A1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01AE0" w14:paraId="086D625B" w14:textId="77777777" w:rsidTr="002675A1">
        <w:trPr>
          <w:cantSplit/>
          <w:trHeight w:hRule="exact" w:val="3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2639A2" w14:textId="77777777" w:rsidR="002675A1" w:rsidRDefault="002675A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7DBCD0" w14:textId="77777777" w:rsidR="002675A1" w:rsidRDefault="002675A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C163E8" w14:textId="77777777" w:rsidR="002675A1" w:rsidRDefault="002675A1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22AE4C" w14:textId="77777777" w:rsidR="002675A1" w:rsidRDefault="002675A1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856C7C" w14:textId="77777777" w:rsidR="002675A1" w:rsidRDefault="002675A1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9F8079" w14:textId="77777777" w:rsidR="002675A1" w:rsidRDefault="002675A1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10A156" w14:textId="77777777" w:rsidR="002675A1" w:rsidRDefault="002675A1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0A31FC" w14:textId="77777777" w:rsidR="002675A1" w:rsidRDefault="002675A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2C9744" w14:textId="77777777" w:rsidR="002675A1" w:rsidRDefault="002675A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6B3FC52" w14:textId="77777777" w:rsidR="002675A1" w:rsidRDefault="002675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E3AFDB" w14:textId="77777777" w:rsidR="002675A1" w:rsidRDefault="002675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6DE24C7" w14:textId="77777777" w:rsidR="002675A1" w:rsidRDefault="002675A1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358CF6" w14:textId="77777777" w:rsidR="002675A1" w:rsidRDefault="002675A1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01AE0" w14:paraId="7C052EEA" w14:textId="77777777" w:rsidTr="002675A1">
        <w:trPr>
          <w:trHeight w:hRule="exact" w:val="624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762FE3E" w14:textId="77777777" w:rsidR="002675A1" w:rsidRDefault="002675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BC091C6" w14:textId="274EC8ED" w:rsidR="002675A1" w:rsidRDefault="00E0122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Dabas </w:t>
            </w:r>
            <w:r w:rsidR="00312520">
              <w:rPr>
                <w:lang w:eastAsia="en-US"/>
              </w:rPr>
              <w:t xml:space="preserve">Táncsics </w:t>
            </w:r>
            <w:r>
              <w:rPr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53F6F" w14:textId="77777777" w:rsidR="002675A1" w:rsidRDefault="002675A1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66C0" w14:textId="77777777" w:rsidR="002675A1" w:rsidRDefault="0046540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2:0</w:t>
            </w:r>
          </w:p>
          <w:p w14:paraId="2F7F4B62" w14:textId="0B9156E7" w:rsidR="00DA6CDA" w:rsidRDefault="00DA6CD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(50:23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3097" w14:textId="77777777" w:rsidR="002675A1" w:rsidRDefault="0046540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2:0</w:t>
            </w:r>
          </w:p>
          <w:p w14:paraId="417BC212" w14:textId="6A4BC4F0" w:rsidR="00092E5C" w:rsidRDefault="00092E5C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(50:30)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80EB" w14:textId="77777777" w:rsidR="002675A1" w:rsidRDefault="00D62C82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1:2</w:t>
            </w:r>
          </w:p>
          <w:p w14:paraId="43D113B7" w14:textId="07E53BE0" w:rsidR="00D62C82" w:rsidRDefault="00D62C82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(56:71)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31E4" w14:textId="428B36F1" w:rsidR="002675A1" w:rsidRDefault="0057718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CC93" w14:textId="77777777" w:rsidR="002675A1" w:rsidRDefault="002675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40E797" w14:textId="71C78C19" w:rsidR="002675A1" w:rsidRDefault="0057718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4A92" w14:textId="2217C01E" w:rsidR="002675A1" w:rsidRPr="00E37E20" w:rsidRDefault="00E37E2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37E20">
              <w:rPr>
                <w:b/>
                <w:sz w:val="20"/>
                <w:szCs w:val="20"/>
                <w:lang w:eastAsia="en-US"/>
              </w:rPr>
              <w:t>156</w:t>
            </w:r>
          </w:p>
          <w:p w14:paraId="74969E26" w14:textId="77777777" w:rsidR="002675A1" w:rsidRPr="00E37E20" w:rsidRDefault="002675A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3E1336" w14:textId="05DBD5DB" w:rsidR="002675A1" w:rsidRPr="00E37E20" w:rsidRDefault="00001AE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124</w:t>
            </w:r>
          </w:p>
          <w:p w14:paraId="5573DEC0" w14:textId="77777777" w:rsidR="002675A1" w:rsidRPr="00E37E20" w:rsidRDefault="002675A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4750" w14:textId="508B1C74" w:rsidR="002675A1" w:rsidRDefault="00E37E2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FDA08D" w14:textId="1023AB00" w:rsidR="002675A1" w:rsidRDefault="00E37E2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II.</w:t>
            </w:r>
          </w:p>
        </w:tc>
      </w:tr>
      <w:tr w:rsidR="00001AE0" w14:paraId="3171FF7C" w14:textId="77777777" w:rsidTr="002675A1">
        <w:trPr>
          <w:trHeight w:hRule="exact" w:val="624"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DE5C436" w14:textId="77777777" w:rsidR="002675A1" w:rsidRDefault="002675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2A5398A" w14:textId="608EBA7F" w:rsidR="002675A1" w:rsidRDefault="00E0122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Dabas Kossuth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386A" w14:textId="77777777" w:rsidR="002675A1" w:rsidRDefault="004D21F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0:2</w:t>
            </w:r>
          </w:p>
          <w:p w14:paraId="379D2898" w14:textId="41F5A1A6" w:rsidR="004D21F3" w:rsidRDefault="004D21F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</w:t>
            </w:r>
            <w:r w:rsidR="00B278F4">
              <w:rPr>
                <w:b/>
                <w:sz w:val="20"/>
                <w:szCs w:val="20"/>
                <w:lang w:eastAsia="en-US"/>
              </w:rPr>
              <w:t>23:50)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B114F" w14:textId="77777777" w:rsidR="002675A1" w:rsidRDefault="002675A1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9C66" w14:textId="77777777" w:rsidR="002675A1" w:rsidRDefault="00BB1BBC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2:0</w:t>
            </w:r>
          </w:p>
          <w:p w14:paraId="4643BF1E" w14:textId="00B7446F" w:rsidR="003D2384" w:rsidRDefault="003D2384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(50:35)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AD9E" w14:textId="77777777" w:rsidR="002675A1" w:rsidRDefault="00503FE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0:2</w:t>
            </w:r>
          </w:p>
          <w:p w14:paraId="3007BD50" w14:textId="3CBEC161" w:rsidR="00503FE3" w:rsidRDefault="0046024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(15:50)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709E" w14:textId="0F567F0A" w:rsidR="002675A1" w:rsidRDefault="0057718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B2CFA" w14:textId="77777777" w:rsidR="002675A1" w:rsidRDefault="002675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09228D" w14:textId="0454621A" w:rsidR="002675A1" w:rsidRDefault="0057718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49C0" w14:textId="072D68F1" w:rsidR="002675A1" w:rsidRPr="00E37E20" w:rsidRDefault="00C770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88</w:t>
            </w:r>
          </w:p>
          <w:p w14:paraId="0A3D0C04" w14:textId="77777777" w:rsidR="002675A1" w:rsidRPr="00E37E20" w:rsidRDefault="002675A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02B0F2" w14:textId="06125D40" w:rsidR="002675A1" w:rsidRPr="00E37E20" w:rsidRDefault="00C770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135</w:t>
            </w:r>
          </w:p>
          <w:p w14:paraId="794B164B" w14:textId="77777777" w:rsidR="002675A1" w:rsidRPr="00E37E20" w:rsidRDefault="002675A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280B" w14:textId="529C4836" w:rsidR="002675A1" w:rsidRDefault="00E37E2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43FDF2" w14:textId="142763EE" w:rsidR="002675A1" w:rsidRDefault="00E37E2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III.</w:t>
            </w:r>
          </w:p>
        </w:tc>
      </w:tr>
      <w:tr w:rsidR="00001AE0" w14:paraId="37A5BA8A" w14:textId="77777777" w:rsidTr="002675A1">
        <w:trPr>
          <w:trHeight w:hRule="exact" w:val="624"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D631854" w14:textId="77777777" w:rsidR="002675A1" w:rsidRDefault="002675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DA93803" w14:textId="7160F936" w:rsidR="002675A1" w:rsidRDefault="00E0122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Kiskunlacháza ÉSZC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336D" w14:textId="77777777" w:rsidR="002675A1" w:rsidRDefault="00092E5C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0:2</w:t>
            </w:r>
          </w:p>
          <w:p w14:paraId="3FD6C1B4" w14:textId="3952405F" w:rsidR="00092E5C" w:rsidRDefault="00092E5C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(30:50)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31FB" w14:textId="77777777" w:rsidR="002675A1" w:rsidRDefault="003D2384" w:rsidP="003D2384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0:2</w:t>
            </w:r>
          </w:p>
          <w:p w14:paraId="2CD1DE79" w14:textId="4D70AA40" w:rsidR="003D2384" w:rsidRDefault="003D2384" w:rsidP="003D2384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</w:t>
            </w:r>
            <w:r w:rsidR="00092E5C">
              <w:rPr>
                <w:b/>
                <w:sz w:val="20"/>
                <w:szCs w:val="20"/>
                <w:lang w:eastAsia="en-US"/>
              </w:rPr>
              <w:t>35:50)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097C2" w14:textId="77777777" w:rsidR="002675A1" w:rsidRDefault="002675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A93B" w14:textId="77777777" w:rsidR="002675A1" w:rsidRDefault="005B1C0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0:2</w:t>
            </w:r>
          </w:p>
          <w:p w14:paraId="50DAB21C" w14:textId="18375AB3" w:rsidR="005B1C06" w:rsidRDefault="005B1C0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(25:50)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C4B2" w14:textId="34442D27" w:rsidR="002675A1" w:rsidRDefault="0057718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9C96A" w14:textId="77777777" w:rsidR="002675A1" w:rsidRDefault="002675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90BEF3" w14:textId="3685035D" w:rsidR="002675A1" w:rsidRDefault="0057718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4924" w14:textId="5780E306" w:rsidR="002675A1" w:rsidRPr="00E37E20" w:rsidRDefault="0086195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90</w:t>
            </w:r>
          </w:p>
          <w:p w14:paraId="3FD4D440" w14:textId="77777777" w:rsidR="002675A1" w:rsidRPr="00E37E20" w:rsidRDefault="002675A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DF83EC" w14:textId="1DD8D294" w:rsidR="002675A1" w:rsidRPr="00E37E20" w:rsidRDefault="00C770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150</w:t>
            </w:r>
          </w:p>
          <w:p w14:paraId="33D4EB6C" w14:textId="77777777" w:rsidR="002675A1" w:rsidRPr="00E37E20" w:rsidRDefault="002675A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5D4A" w14:textId="178A49B2" w:rsidR="002675A1" w:rsidRDefault="0057718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FF8532" w14:textId="4F58B312" w:rsidR="002675A1" w:rsidRDefault="00E37E20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IV.</w:t>
            </w:r>
          </w:p>
        </w:tc>
      </w:tr>
      <w:tr w:rsidR="00001AE0" w14:paraId="4FBF9004" w14:textId="77777777" w:rsidTr="002675A1">
        <w:trPr>
          <w:trHeight w:hRule="exact" w:val="624"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BF1FED8" w14:textId="77777777" w:rsidR="002675A1" w:rsidRDefault="002675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DCAA5F2" w14:textId="6319B652" w:rsidR="002675A1" w:rsidRDefault="00E0122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Ráckeve Ady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D85C" w14:textId="77777777" w:rsidR="002675A1" w:rsidRDefault="00B278F4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2:1</w:t>
            </w:r>
          </w:p>
          <w:p w14:paraId="224D09F6" w14:textId="21BBC2BF" w:rsidR="00B278F4" w:rsidRDefault="00B278F4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(71:56)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39F7" w14:textId="77777777" w:rsidR="002675A1" w:rsidRDefault="00D01AB2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2:0</w:t>
            </w:r>
          </w:p>
          <w:p w14:paraId="0083DC11" w14:textId="01370E5C" w:rsidR="00503FE3" w:rsidRDefault="00503FE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(50:15)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63EA" w14:textId="77777777" w:rsidR="002675A1" w:rsidRDefault="0035035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2:0</w:t>
            </w:r>
          </w:p>
          <w:p w14:paraId="5D9E2668" w14:textId="1D00D137" w:rsidR="00350359" w:rsidRDefault="0035035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(50:25)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44066" w14:textId="77777777" w:rsidR="002675A1" w:rsidRDefault="002675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351D" w14:textId="27DEEA97" w:rsidR="002675A1" w:rsidRDefault="0057718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6BE2" w14:textId="77777777" w:rsidR="002675A1" w:rsidRDefault="002675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80887B" w14:textId="2DDA7A99" w:rsidR="002675A1" w:rsidRDefault="0057718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A62E" w14:textId="4FF5FB41" w:rsidR="002675A1" w:rsidRPr="00E37E20" w:rsidRDefault="00861953" w:rsidP="0086195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171</w:t>
            </w:r>
          </w:p>
          <w:p w14:paraId="63F42832" w14:textId="77777777" w:rsidR="002675A1" w:rsidRPr="00E37E20" w:rsidRDefault="002675A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B6FF2D" w14:textId="0D7F585A" w:rsidR="002675A1" w:rsidRPr="00E37E20" w:rsidRDefault="0034287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96</w:t>
            </w:r>
          </w:p>
          <w:p w14:paraId="0F68223D" w14:textId="77777777" w:rsidR="002675A1" w:rsidRPr="00E37E20" w:rsidRDefault="002675A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3D2D" w14:textId="319E0DF5" w:rsidR="002675A1" w:rsidRDefault="0057718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95B7F9" w14:textId="1493FF11" w:rsidR="002675A1" w:rsidRDefault="00E37E2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I.</w:t>
            </w:r>
          </w:p>
        </w:tc>
      </w:tr>
    </w:tbl>
    <w:p w14:paraId="0304CB04" w14:textId="6704E857" w:rsidR="00341575" w:rsidRDefault="000E2738" w:rsidP="002675A1">
      <w:pPr>
        <w:rPr>
          <w:b/>
        </w:rPr>
      </w:pPr>
      <w:r>
        <w:rPr>
          <w:bCs/>
        </w:rPr>
        <w:t xml:space="preserve">Megyedöntőbe jutott: </w:t>
      </w:r>
      <w:r w:rsidRPr="000E2738">
        <w:rPr>
          <w:b/>
        </w:rPr>
        <w:t>Ráckeve Ady</w:t>
      </w:r>
    </w:p>
    <w:p w14:paraId="42523A6E" w14:textId="6B1E2FA7" w:rsidR="000E2738" w:rsidRPr="00385485" w:rsidRDefault="000E2738" w:rsidP="002675A1">
      <w:pPr>
        <w:rPr>
          <w:b/>
        </w:rPr>
      </w:pPr>
      <w:r>
        <w:rPr>
          <w:bCs/>
        </w:rPr>
        <w:t xml:space="preserve">Másodikok tornáján vehet részt: </w:t>
      </w:r>
      <w:r w:rsidR="00385485">
        <w:rPr>
          <w:b/>
        </w:rPr>
        <w:t>Dabas Táncsics 1.</w:t>
      </w:r>
    </w:p>
    <w:p w14:paraId="6351ADC2" w14:textId="37596C23" w:rsidR="002675A1" w:rsidRDefault="00341575" w:rsidP="00341575">
      <w:pPr>
        <w:spacing w:after="160" w:line="259" w:lineRule="auto"/>
        <w:rPr>
          <w:bCs/>
        </w:rPr>
      </w:pPr>
      <w:r>
        <w:rPr>
          <w:bCs/>
        </w:rPr>
        <w:br w:type="page"/>
      </w:r>
    </w:p>
    <w:p w14:paraId="69ECF898" w14:textId="4FB8D204" w:rsidR="002675A1" w:rsidRDefault="002675A1" w:rsidP="002675A1">
      <w:pPr>
        <w:spacing w:before="360" w:after="240"/>
        <w:rPr>
          <w:b/>
        </w:rPr>
      </w:pPr>
      <w:r>
        <w:rPr>
          <w:b/>
        </w:rPr>
        <w:lastRenderedPageBreak/>
        <w:t>„D” csoport: (4 csapat körmérkőzés</w:t>
      </w:r>
      <w:r w:rsidR="009045A3">
        <w:rPr>
          <w:b/>
        </w:rPr>
        <w:t>e</w:t>
      </w:r>
      <w:r>
        <w:rPr>
          <w:b/>
        </w:rPr>
        <w:t xml:space="preserve"> 2 pályán, 2 nyert játszma, döntő játszma 25-ig)</w:t>
      </w:r>
    </w:p>
    <w:p w14:paraId="0B832155" w14:textId="77777777" w:rsidR="00FD7566" w:rsidRDefault="002675A1" w:rsidP="00FD7566">
      <w:pPr>
        <w:spacing w:after="240"/>
        <w:rPr>
          <w:b/>
        </w:rPr>
      </w:pPr>
      <w:r>
        <w:rPr>
          <w:b/>
        </w:rPr>
        <w:t>202</w:t>
      </w:r>
      <w:r w:rsidR="001C7D4E">
        <w:rPr>
          <w:b/>
        </w:rPr>
        <w:t>3</w:t>
      </w:r>
      <w:r>
        <w:rPr>
          <w:b/>
        </w:rPr>
        <w:t xml:space="preserve">. </w:t>
      </w:r>
      <w:r>
        <w:rPr>
          <w:b/>
        </w:rPr>
        <w:tab/>
        <w:t xml:space="preserve">február </w:t>
      </w:r>
      <w:r w:rsidR="001C7D4E">
        <w:rPr>
          <w:b/>
        </w:rPr>
        <w:t>8</w:t>
      </w:r>
      <w:r>
        <w:rPr>
          <w:b/>
        </w:rPr>
        <w:t xml:space="preserve">. – szerda. </w:t>
      </w:r>
      <w:r w:rsidR="00FD7566">
        <w:rPr>
          <w:b/>
        </w:rPr>
        <w:t>Radnóti Miklós Gimnázium, Dunakeszi</w:t>
      </w:r>
      <w:r w:rsidR="00FD7566" w:rsidRPr="00D25DD3">
        <w:rPr>
          <w:b/>
        </w:rPr>
        <w:t>.</w:t>
      </w:r>
      <w:r w:rsidR="00FD7566">
        <w:rPr>
          <w:b/>
        </w:rPr>
        <w:t xml:space="preserve"> </w:t>
      </w:r>
      <w:bookmarkStart w:id="14" w:name="_Hlk127032219"/>
      <w:r w:rsidR="00FD7566">
        <w:rPr>
          <w:b/>
        </w:rPr>
        <w:t>Bazsanth V. u 10.</w:t>
      </w:r>
      <w:bookmarkEnd w:id="14"/>
    </w:p>
    <w:p w14:paraId="4309DC80" w14:textId="7B45E635" w:rsidR="002675A1" w:rsidRDefault="00FD7566" w:rsidP="002675A1">
      <w:pPr>
        <w:spacing w:after="240"/>
        <w:rPr>
          <w:b/>
        </w:rPr>
      </w:pPr>
      <w:r>
        <w:rPr>
          <w:b/>
        </w:rPr>
        <w:t>Péczeli Ádám</w:t>
      </w:r>
      <w:r w:rsidRPr="00D25DD3">
        <w:rPr>
          <w:b/>
        </w:rPr>
        <w:tab/>
      </w:r>
      <w:r>
        <w:rPr>
          <w:b/>
        </w:rPr>
        <w:tab/>
      </w:r>
      <w:r w:rsidR="007963A0">
        <w:rPr>
          <w:b/>
        </w:rPr>
        <w:t>06</w:t>
      </w:r>
      <w:r>
        <w:rPr>
          <w:b/>
        </w:rPr>
        <w:t>30/749</w:t>
      </w:r>
      <w:r w:rsidR="007963A0">
        <w:rPr>
          <w:b/>
        </w:rPr>
        <w:t>-</w:t>
      </w:r>
      <w:r>
        <w:rPr>
          <w:b/>
        </w:rPr>
        <w:t>0289</w:t>
      </w:r>
    </w:p>
    <w:p w14:paraId="6C5CFFF3" w14:textId="15C9FA8A" w:rsidR="002675A1" w:rsidRDefault="002675A1" w:rsidP="002675A1">
      <w:pPr>
        <w:spacing w:after="120"/>
      </w:pPr>
      <w:r>
        <w:rPr>
          <w:b/>
          <w:bCs/>
        </w:rPr>
        <w:t>09.00</w:t>
      </w:r>
      <w:r>
        <w:t xml:space="preserve"> </w:t>
      </w:r>
      <w:r>
        <w:tab/>
        <w:t>1 – 2</w:t>
      </w:r>
      <w:r>
        <w:tab/>
        <w:t>A pálya</w:t>
      </w:r>
      <w:r>
        <w:tab/>
      </w:r>
      <w:r w:rsidR="00FB042A">
        <w:t>Radnóti</w:t>
      </w:r>
      <w:r>
        <w:t xml:space="preserve"> –</w:t>
      </w:r>
      <w:r w:rsidR="00DF68F3">
        <w:t xml:space="preserve"> Gödöllő Premontrei</w:t>
      </w:r>
      <w:r>
        <w:tab/>
      </w:r>
      <w:r>
        <w:tab/>
      </w:r>
      <w:r>
        <w:tab/>
      </w:r>
      <w:r w:rsidR="00CC207D">
        <w:t xml:space="preserve">2 - </w:t>
      </w:r>
      <w:r w:rsidR="0032794A">
        <w:t>0</w:t>
      </w:r>
    </w:p>
    <w:p w14:paraId="46D40B3B" w14:textId="463C3C60" w:rsidR="002675A1" w:rsidRDefault="002675A1" w:rsidP="002675A1">
      <w:pPr>
        <w:spacing w:after="240"/>
        <w:ind w:firstLine="709"/>
      </w:pPr>
      <w:r>
        <w:t>3 – 4</w:t>
      </w:r>
      <w:r>
        <w:tab/>
        <w:t>B pálya</w:t>
      </w:r>
      <w:r>
        <w:tab/>
      </w:r>
      <w:r w:rsidR="00DF68F3">
        <w:t>Szentendre Ferences</w:t>
      </w:r>
      <w:r>
        <w:t xml:space="preserve"> – Vác </w:t>
      </w:r>
      <w:r w:rsidR="00DF68F3">
        <w:t>Madách 2.</w:t>
      </w:r>
      <w:r>
        <w:tab/>
      </w:r>
      <w:r>
        <w:tab/>
      </w:r>
      <w:r w:rsidR="0032794A">
        <w:t>2 - 0</w:t>
      </w:r>
    </w:p>
    <w:p w14:paraId="4FBFBD4F" w14:textId="2AA9D89B" w:rsidR="002675A1" w:rsidRDefault="002675A1" w:rsidP="002675A1">
      <w:pPr>
        <w:spacing w:after="120"/>
      </w:pPr>
      <w:r>
        <w:rPr>
          <w:b/>
          <w:bCs/>
        </w:rPr>
        <w:t>11.30</w:t>
      </w:r>
      <w:r>
        <w:tab/>
        <w:t>1 – 3</w:t>
      </w:r>
      <w:r>
        <w:tab/>
        <w:t>A pálya</w:t>
      </w:r>
      <w:r>
        <w:tab/>
      </w:r>
      <w:r w:rsidR="00467F1E">
        <w:t>Radnóti</w:t>
      </w:r>
      <w:r>
        <w:t xml:space="preserve"> – </w:t>
      </w:r>
      <w:r w:rsidR="00467F1E">
        <w:t>Szentendre Ferences</w:t>
      </w:r>
      <w:r>
        <w:tab/>
      </w:r>
      <w:r>
        <w:tab/>
      </w:r>
      <w:r>
        <w:tab/>
      </w:r>
      <w:r w:rsidR="0032794A">
        <w:t>2 - 0</w:t>
      </w:r>
    </w:p>
    <w:p w14:paraId="09CE689A" w14:textId="3654D961" w:rsidR="002675A1" w:rsidRDefault="002675A1" w:rsidP="002675A1">
      <w:pPr>
        <w:spacing w:after="240"/>
        <w:ind w:firstLine="709"/>
      </w:pPr>
      <w:r>
        <w:t>2 – 4</w:t>
      </w:r>
      <w:r>
        <w:tab/>
        <w:t>B pálya</w:t>
      </w:r>
      <w:r>
        <w:tab/>
      </w:r>
      <w:r w:rsidR="007C480E">
        <w:t>Gödöllő Premontre</w:t>
      </w:r>
      <w:r w:rsidR="00A34678">
        <w:t>i</w:t>
      </w:r>
      <w:r>
        <w:t xml:space="preserve"> – Vác </w:t>
      </w:r>
      <w:r w:rsidR="007C480E">
        <w:t>Madách 2</w:t>
      </w:r>
      <w:r>
        <w:t>.</w:t>
      </w:r>
      <w:r>
        <w:tab/>
      </w:r>
      <w:r>
        <w:tab/>
      </w:r>
      <w:r w:rsidR="001452A6">
        <w:t>2 - 0</w:t>
      </w:r>
    </w:p>
    <w:p w14:paraId="4E8F9ACF" w14:textId="7A677ED7" w:rsidR="002675A1" w:rsidRDefault="002675A1" w:rsidP="002675A1">
      <w:pPr>
        <w:spacing w:after="120"/>
      </w:pPr>
      <w:r>
        <w:rPr>
          <w:b/>
          <w:bCs/>
        </w:rPr>
        <w:t>13.00</w:t>
      </w:r>
      <w:r>
        <w:tab/>
        <w:t>4 – 1</w:t>
      </w:r>
      <w:r>
        <w:tab/>
        <w:t>A pálya</w:t>
      </w:r>
      <w:r>
        <w:tab/>
        <w:t>Vá</w:t>
      </w:r>
      <w:r w:rsidR="00A34678">
        <w:t>c Madách 2</w:t>
      </w:r>
      <w:r w:rsidR="00EA3462">
        <w:t>.</w:t>
      </w:r>
      <w:r>
        <w:t xml:space="preserve"> – </w:t>
      </w:r>
      <w:r w:rsidR="00A34678">
        <w:t>Radnóti</w:t>
      </w:r>
      <w:r>
        <w:tab/>
      </w:r>
      <w:r>
        <w:tab/>
      </w:r>
      <w:r>
        <w:tab/>
      </w:r>
      <w:r w:rsidR="00EA3462">
        <w:tab/>
      </w:r>
      <w:r w:rsidR="001452A6">
        <w:t>0 - 2</w:t>
      </w:r>
    </w:p>
    <w:p w14:paraId="7632E03F" w14:textId="4A3FB180" w:rsidR="002675A1" w:rsidRDefault="002675A1" w:rsidP="002675A1">
      <w:pPr>
        <w:ind w:firstLine="708"/>
      </w:pPr>
      <w:r>
        <w:t>2 – 3</w:t>
      </w:r>
      <w:r>
        <w:tab/>
        <w:t>B pálya</w:t>
      </w:r>
      <w:r>
        <w:tab/>
      </w:r>
      <w:r w:rsidR="00EA3462">
        <w:t>Gödöllő Premontrei</w:t>
      </w:r>
      <w:r>
        <w:t xml:space="preserve"> – </w:t>
      </w:r>
      <w:r w:rsidR="00EA3462">
        <w:t>Szentendre Ferences</w:t>
      </w:r>
      <w:r>
        <w:tab/>
      </w:r>
      <w:r>
        <w:tab/>
      </w:r>
      <w:r w:rsidR="00921F10">
        <w:t>0 - 2</w:t>
      </w:r>
    </w:p>
    <w:p w14:paraId="18D1C40E" w14:textId="42DA5B1D" w:rsidR="002675A1" w:rsidRDefault="002675A1" w:rsidP="002675A1">
      <w:pPr>
        <w:spacing w:after="160" w:line="256" w:lineRule="auto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"/>
        <w:gridCol w:w="1908"/>
        <w:gridCol w:w="816"/>
        <w:gridCol w:w="816"/>
        <w:gridCol w:w="816"/>
        <w:gridCol w:w="816"/>
        <w:gridCol w:w="535"/>
        <w:gridCol w:w="505"/>
        <w:gridCol w:w="505"/>
        <w:gridCol w:w="533"/>
        <w:gridCol w:w="533"/>
        <w:gridCol w:w="539"/>
        <w:gridCol w:w="613"/>
      </w:tblGrid>
      <w:tr w:rsidR="00CF10DA" w14:paraId="2E7D193D" w14:textId="77777777" w:rsidTr="002675A1">
        <w:trPr>
          <w:cantSplit/>
          <w:trHeight w:hRule="exact" w:val="160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5B079B" w14:textId="77777777" w:rsidR="002675A1" w:rsidRDefault="002675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3F99D4" w14:textId="77777777" w:rsidR="002675A1" w:rsidRDefault="002675A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7FD2FA8" w14:textId="77777777" w:rsidR="002675A1" w:rsidRDefault="002675A1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1A3179" w14:textId="77777777" w:rsidR="002675A1" w:rsidRDefault="002675A1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E8C8F2" w14:textId="77777777" w:rsidR="002675A1" w:rsidRDefault="002675A1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71CB86" w14:textId="77777777" w:rsidR="002675A1" w:rsidRDefault="002675A1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399A4D3" w14:textId="77777777" w:rsidR="002675A1" w:rsidRDefault="002675A1">
            <w:pPr>
              <w:spacing w:line="25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Gy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85527FD" w14:textId="77777777" w:rsidR="002675A1" w:rsidRDefault="002675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D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EBFFFD" w14:textId="77777777" w:rsidR="002675A1" w:rsidRDefault="002675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V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9C82FAD" w14:textId="77777777" w:rsidR="002675A1" w:rsidRDefault="002675A1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játszma</w:t>
            </w:r>
          </w:p>
          <w:p w14:paraId="1FD9E47B" w14:textId="77777777" w:rsidR="002675A1" w:rsidRDefault="002675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poén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51EF3FE" w14:textId="77777777" w:rsidR="002675A1" w:rsidRDefault="002675A1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Pont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82F852" w14:textId="77777777" w:rsidR="002675A1" w:rsidRDefault="002675A1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Hely</w:t>
            </w:r>
          </w:p>
        </w:tc>
      </w:tr>
      <w:tr w:rsidR="00CF10DA" w14:paraId="5309991E" w14:textId="77777777" w:rsidTr="002675A1">
        <w:trPr>
          <w:cantSplit/>
          <w:trHeight w:val="45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3DFC86" w14:textId="77777777" w:rsidR="002675A1" w:rsidRDefault="002675A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0D5F78" w14:textId="77777777" w:rsidR="002675A1" w:rsidRDefault="002675A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D1460AC" w14:textId="77777777" w:rsidR="002675A1" w:rsidRDefault="002675A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CD9DC4" w14:textId="77777777" w:rsidR="002675A1" w:rsidRDefault="002675A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2A6EFF" w14:textId="77777777" w:rsidR="002675A1" w:rsidRDefault="002675A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F12427" w14:textId="77777777" w:rsidR="002675A1" w:rsidRDefault="002675A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40494DA" w14:textId="77777777" w:rsidR="002675A1" w:rsidRDefault="002675A1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CF613C" w14:textId="77777777" w:rsidR="002675A1" w:rsidRDefault="002675A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D2262C" w14:textId="77777777" w:rsidR="002675A1" w:rsidRDefault="002675A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D0F24A1" w14:textId="77777777" w:rsidR="002675A1" w:rsidRDefault="002675A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8FCE246" w14:textId="77777777" w:rsidR="002675A1" w:rsidRDefault="002675A1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8814A3B" w14:textId="77777777" w:rsidR="002675A1" w:rsidRDefault="002675A1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CF10DA" w14:paraId="02AA8A6E" w14:textId="77777777" w:rsidTr="002675A1">
        <w:trPr>
          <w:cantSplit/>
          <w:trHeight w:hRule="exact" w:val="3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43EC04" w14:textId="77777777" w:rsidR="002675A1" w:rsidRDefault="002675A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C2204E" w14:textId="77777777" w:rsidR="002675A1" w:rsidRDefault="002675A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5E3BC9" w14:textId="77777777" w:rsidR="002675A1" w:rsidRDefault="002675A1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2853C7" w14:textId="77777777" w:rsidR="002675A1" w:rsidRDefault="002675A1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22D741" w14:textId="77777777" w:rsidR="002675A1" w:rsidRDefault="002675A1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A8A9E9" w14:textId="77777777" w:rsidR="002675A1" w:rsidRDefault="002675A1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C8B2C8E" w14:textId="77777777" w:rsidR="002675A1" w:rsidRDefault="002675A1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239266A" w14:textId="77777777" w:rsidR="002675A1" w:rsidRDefault="002675A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83A0C0" w14:textId="77777777" w:rsidR="002675A1" w:rsidRDefault="002675A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5BAC355" w14:textId="77777777" w:rsidR="002675A1" w:rsidRDefault="002675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E48F10" w14:textId="77777777" w:rsidR="002675A1" w:rsidRDefault="002675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35123F8" w14:textId="77777777" w:rsidR="002675A1" w:rsidRDefault="002675A1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DD9BB0" w14:textId="77777777" w:rsidR="002675A1" w:rsidRDefault="002675A1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CF10DA" w14:paraId="0344F776" w14:textId="77777777" w:rsidTr="002675A1">
        <w:trPr>
          <w:trHeight w:hRule="exact" w:val="624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38D601F" w14:textId="77777777" w:rsidR="002675A1" w:rsidRDefault="002675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1AD6E04" w14:textId="1EAE1CE7" w:rsidR="002675A1" w:rsidRDefault="00E9677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Dunakeszi Radnóti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25763" w14:textId="77777777" w:rsidR="002675A1" w:rsidRDefault="002675A1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6838" w14:textId="77777777" w:rsidR="002675A1" w:rsidRDefault="0069223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111B0A">
              <w:rPr>
                <w:b/>
                <w:sz w:val="20"/>
                <w:szCs w:val="20"/>
                <w:lang w:eastAsia="en-US"/>
              </w:rPr>
              <w:t>:0</w:t>
            </w:r>
          </w:p>
          <w:p w14:paraId="18BF32D4" w14:textId="2B541550" w:rsidR="00111B0A" w:rsidRDefault="003F1714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</w:t>
            </w:r>
            <w:r w:rsidR="00111B0A">
              <w:rPr>
                <w:b/>
                <w:sz w:val="20"/>
                <w:szCs w:val="20"/>
                <w:lang w:eastAsia="en-US"/>
              </w:rPr>
              <w:t>50:35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2A28" w14:textId="77777777" w:rsidR="002675A1" w:rsidRDefault="00111B0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2:0</w:t>
            </w:r>
          </w:p>
          <w:p w14:paraId="7A0DBBE4" w14:textId="62097DEE" w:rsidR="00111B0A" w:rsidRDefault="003F1714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</w:t>
            </w:r>
            <w:r w:rsidR="008826A2">
              <w:rPr>
                <w:b/>
                <w:sz w:val="20"/>
                <w:szCs w:val="20"/>
                <w:lang w:eastAsia="en-US"/>
              </w:rPr>
              <w:t>50:29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7CA5" w14:textId="77777777" w:rsidR="002675A1" w:rsidRDefault="00111B0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2:0</w:t>
            </w:r>
          </w:p>
          <w:p w14:paraId="7BEE019A" w14:textId="70B2AA9C" w:rsidR="008826A2" w:rsidRDefault="003F1714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</w:t>
            </w:r>
            <w:r w:rsidR="008826A2">
              <w:rPr>
                <w:b/>
                <w:sz w:val="20"/>
                <w:szCs w:val="20"/>
                <w:lang w:eastAsia="en-US"/>
              </w:rPr>
              <w:t>50:25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60CF" w14:textId="3A7260EE" w:rsidR="002675A1" w:rsidRDefault="00F775E3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EECBF" w14:textId="77777777" w:rsidR="002675A1" w:rsidRDefault="002675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DD257D" w14:textId="2408A77C" w:rsidR="002675A1" w:rsidRDefault="002A15F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1EE7" w14:textId="654DD7E8" w:rsidR="002675A1" w:rsidRPr="00CF10DA" w:rsidRDefault="002F2EC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F10DA">
              <w:rPr>
                <w:b/>
                <w:sz w:val="20"/>
                <w:szCs w:val="20"/>
                <w:lang w:eastAsia="en-US"/>
              </w:rPr>
              <w:t>150</w:t>
            </w:r>
          </w:p>
          <w:p w14:paraId="73524C5F" w14:textId="77777777" w:rsidR="002675A1" w:rsidRPr="00CF10DA" w:rsidRDefault="002675A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48CB27" w14:textId="111D7839" w:rsidR="002675A1" w:rsidRPr="00CF10DA" w:rsidRDefault="00CF10D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F10DA">
              <w:rPr>
                <w:b/>
                <w:sz w:val="20"/>
                <w:szCs w:val="20"/>
                <w:lang w:eastAsia="en-US"/>
              </w:rPr>
              <w:t>89</w:t>
            </w:r>
          </w:p>
          <w:p w14:paraId="7EA66DB5" w14:textId="77777777" w:rsidR="002675A1" w:rsidRPr="00CF10DA" w:rsidRDefault="002675A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B117" w14:textId="7B0E10F7" w:rsidR="002675A1" w:rsidRDefault="002A15F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558E68" w14:textId="3659A591" w:rsidR="002675A1" w:rsidRDefault="002F2EC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I.</w:t>
            </w:r>
          </w:p>
        </w:tc>
      </w:tr>
      <w:tr w:rsidR="00CF10DA" w14:paraId="539076AC" w14:textId="77777777" w:rsidTr="002675A1">
        <w:trPr>
          <w:trHeight w:hRule="exact" w:val="624"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7D62EE1" w14:textId="77777777" w:rsidR="002675A1" w:rsidRDefault="002675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ED12C62" w14:textId="18C1D425" w:rsidR="002675A1" w:rsidRDefault="00DA1F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Gödöllő Premontrei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B991" w14:textId="77777777" w:rsidR="002675A1" w:rsidRDefault="008826A2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0:2</w:t>
            </w:r>
          </w:p>
          <w:p w14:paraId="79A07060" w14:textId="17DED828" w:rsidR="008826A2" w:rsidRDefault="003F1714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(35:50)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3FA0E" w14:textId="77777777" w:rsidR="002675A1" w:rsidRDefault="002675A1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E6A1" w14:textId="77777777" w:rsidR="002675A1" w:rsidRDefault="008826A2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0:2</w:t>
            </w:r>
          </w:p>
          <w:p w14:paraId="029CA336" w14:textId="23A1F5AB" w:rsidR="003F1714" w:rsidRDefault="003F1714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(42:51)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9E77" w14:textId="77777777" w:rsidR="002675A1" w:rsidRDefault="008826A2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2:0</w:t>
            </w:r>
          </w:p>
          <w:p w14:paraId="4E2E03F7" w14:textId="63C0F104" w:rsidR="003F1714" w:rsidRDefault="006634B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(50:41)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0129" w14:textId="0D8E6FA2" w:rsidR="002675A1" w:rsidRDefault="002A15F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57FC" w14:textId="77777777" w:rsidR="002675A1" w:rsidRDefault="002675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64536E" w14:textId="56E4D693" w:rsidR="002675A1" w:rsidRDefault="002A15F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B0F3" w14:textId="5E5ADBCF" w:rsidR="002675A1" w:rsidRPr="00CF10DA" w:rsidRDefault="005D50A4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127</w:t>
            </w:r>
          </w:p>
          <w:p w14:paraId="124E3C36" w14:textId="77777777" w:rsidR="002675A1" w:rsidRPr="00CF10DA" w:rsidRDefault="002675A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68A69A" w14:textId="5F22105C" w:rsidR="002675A1" w:rsidRPr="00CF10DA" w:rsidRDefault="005D50A4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142</w:t>
            </w:r>
          </w:p>
          <w:p w14:paraId="6FCC4A9E" w14:textId="77777777" w:rsidR="002675A1" w:rsidRPr="00CF10DA" w:rsidRDefault="002675A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8617" w14:textId="65ADDA86" w:rsidR="002675A1" w:rsidRDefault="002A15F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BFC90B" w14:textId="32D0DFDA" w:rsidR="002675A1" w:rsidRDefault="002F2EC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III.</w:t>
            </w:r>
          </w:p>
        </w:tc>
      </w:tr>
      <w:tr w:rsidR="00CF10DA" w14:paraId="12958C03" w14:textId="77777777" w:rsidTr="002675A1">
        <w:trPr>
          <w:trHeight w:hRule="exact" w:val="624"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8258FDB" w14:textId="77777777" w:rsidR="002675A1" w:rsidRDefault="002675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40CA991" w14:textId="7349EC5B" w:rsidR="002675A1" w:rsidRDefault="00DA1F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Szentendre Ferences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1E01" w14:textId="77777777" w:rsidR="002675A1" w:rsidRDefault="006634B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0:2</w:t>
            </w:r>
          </w:p>
          <w:p w14:paraId="74D1CD74" w14:textId="713AFEA1" w:rsidR="006634BE" w:rsidRDefault="00C33A64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(29:50)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D4D8" w14:textId="77777777" w:rsidR="002675A1" w:rsidRDefault="006634BE" w:rsidP="006634B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2:0</w:t>
            </w:r>
          </w:p>
          <w:p w14:paraId="2FC3DAAB" w14:textId="31C72A71" w:rsidR="00C33A64" w:rsidRDefault="00C33A64" w:rsidP="006634B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(51:4</w:t>
            </w:r>
            <w:r w:rsidR="00C343FD">
              <w:rPr>
                <w:b/>
                <w:sz w:val="20"/>
                <w:szCs w:val="20"/>
                <w:lang w:eastAsia="en-US"/>
              </w:rPr>
              <w:t>2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8B1F5" w14:textId="77777777" w:rsidR="002675A1" w:rsidRDefault="002675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F89F" w14:textId="77777777" w:rsidR="002675A1" w:rsidRDefault="006634B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2:0</w:t>
            </w:r>
          </w:p>
          <w:p w14:paraId="6DBFC3B1" w14:textId="346CAAA8" w:rsidR="00C343FD" w:rsidRDefault="00C343FD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(50:30)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4646" w14:textId="2C5D4B28" w:rsidR="002675A1" w:rsidRDefault="002A15F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BD7B4" w14:textId="77777777" w:rsidR="002675A1" w:rsidRDefault="002675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3ED9FF" w14:textId="6500485C" w:rsidR="002675A1" w:rsidRDefault="002A15F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0206" w14:textId="3391CA4B" w:rsidR="002675A1" w:rsidRPr="00CF10DA" w:rsidRDefault="00036D78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130</w:t>
            </w:r>
          </w:p>
          <w:p w14:paraId="3DE079B8" w14:textId="77777777" w:rsidR="002675A1" w:rsidRPr="00CF10DA" w:rsidRDefault="002675A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AA6401" w14:textId="75E8DF7C" w:rsidR="002675A1" w:rsidRPr="00CF10DA" w:rsidRDefault="00036D78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122</w:t>
            </w:r>
          </w:p>
          <w:p w14:paraId="0ECB643E" w14:textId="77777777" w:rsidR="002675A1" w:rsidRPr="00CF10DA" w:rsidRDefault="002675A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44E3" w14:textId="59A53E30" w:rsidR="002675A1" w:rsidRDefault="002A15F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4C924F" w14:textId="554460F0" w:rsidR="002675A1" w:rsidRDefault="002A15F8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II.</w:t>
            </w:r>
          </w:p>
        </w:tc>
      </w:tr>
      <w:tr w:rsidR="00CF10DA" w14:paraId="45E0AE88" w14:textId="77777777" w:rsidTr="002675A1">
        <w:trPr>
          <w:trHeight w:hRule="exact" w:val="624"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E29021F" w14:textId="77777777" w:rsidR="002675A1" w:rsidRDefault="002675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643071F" w14:textId="6034E110" w:rsidR="002675A1" w:rsidRDefault="002675A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Vác</w:t>
            </w:r>
            <w:r w:rsidR="00DA1FD9">
              <w:rPr>
                <w:lang w:eastAsia="en-US"/>
              </w:rPr>
              <w:t xml:space="preserve"> Madách 2.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5CAD" w14:textId="77777777" w:rsidR="002675A1" w:rsidRDefault="002D75A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0:2</w:t>
            </w:r>
          </w:p>
          <w:p w14:paraId="64752260" w14:textId="325D2572" w:rsidR="00F775E3" w:rsidRDefault="00F775E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(25:50)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916C" w14:textId="77777777" w:rsidR="002675A1" w:rsidRDefault="002D75A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0:2</w:t>
            </w:r>
          </w:p>
          <w:p w14:paraId="7CB4AF36" w14:textId="00026035" w:rsidR="002D75A9" w:rsidRDefault="00F775E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(41:50)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1C51" w14:textId="77777777" w:rsidR="002675A1" w:rsidRDefault="002D75A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0:2</w:t>
            </w:r>
          </w:p>
          <w:p w14:paraId="3AB2B1DD" w14:textId="72D1D839" w:rsidR="002D75A9" w:rsidRDefault="002D75A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(30:50)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E3FE0" w14:textId="77777777" w:rsidR="002675A1" w:rsidRDefault="002675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7759" w14:textId="121904F1" w:rsidR="002675A1" w:rsidRDefault="002A15F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07EA7" w14:textId="77777777" w:rsidR="002675A1" w:rsidRDefault="002675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87A708" w14:textId="64DF48FF" w:rsidR="002675A1" w:rsidRDefault="002A15F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B9FE" w14:textId="0E55513B" w:rsidR="002675A1" w:rsidRPr="00CF10DA" w:rsidRDefault="00CF10DA" w:rsidP="00CF10D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96</w:t>
            </w:r>
          </w:p>
          <w:p w14:paraId="232F282E" w14:textId="77777777" w:rsidR="002675A1" w:rsidRPr="00CF10DA" w:rsidRDefault="002675A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253D8F" w14:textId="6F3CFB19" w:rsidR="002675A1" w:rsidRPr="00CF10DA" w:rsidRDefault="00CF10D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150</w:t>
            </w:r>
          </w:p>
          <w:p w14:paraId="26B7706A" w14:textId="77777777" w:rsidR="002675A1" w:rsidRPr="00CF10DA" w:rsidRDefault="002675A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67B3" w14:textId="334FACC7" w:rsidR="002675A1" w:rsidRDefault="002A15F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772C06" w14:textId="4C268467" w:rsidR="002675A1" w:rsidRDefault="002A15F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IV.</w:t>
            </w:r>
          </w:p>
        </w:tc>
      </w:tr>
    </w:tbl>
    <w:p w14:paraId="5CF89D68" w14:textId="26FD1068" w:rsidR="005B6DBE" w:rsidRDefault="004E1FD4" w:rsidP="002600E1">
      <w:pPr>
        <w:spacing w:before="240" w:after="120"/>
      </w:pPr>
      <w:r>
        <w:t xml:space="preserve">Megyedöntőbe jutott: </w:t>
      </w:r>
      <w:r w:rsidRPr="002600E1">
        <w:rPr>
          <w:b/>
          <w:bCs/>
        </w:rPr>
        <w:t>Dunakeszi Radnóti</w:t>
      </w:r>
    </w:p>
    <w:p w14:paraId="579474C4" w14:textId="67E067DA" w:rsidR="002675A1" w:rsidRDefault="002600E1" w:rsidP="005B6DBE">
      <w:pPr>
        <w:spacing w:before="240" w:after="120"/>
      </w:pPr>
      <w:r>
        <w:t>M</w:t>
      </w:r>
      <w:r w:rsidR="004E1FD4">
        <w:t>ásodikok tornáján vehet részt</w:t>
      </w:r>
      <w:r w:rsidR="005B6DBE">
        <w:t xml:space="preserve">: </w:t>
      </w:r>
      <w:r w:rsidR="005B6DBE" w:rsidRPr="002600E1">
        <w:rPr>
          <w:b/>
          <w:bCs/>
        </w:rPr>
        <w:t>Szentendre Ferences</w:t>
      </w:r>
    </w:p>
    <w:p w14:paraId="7550697A" w14:textId="565F730B" w:rsidR="002675A1" w:rsidRDefault="002675A1" w:rsidP="002675A1">
      <w:pPr>
        <w:spacing w:before="360" w:after="240"/>
        <w:rPr>
          <w:b/>
        </w:rPr>
      </w:pPr>
      <w:r>
        <w:rPr>
          <w:b/>
        </w:rPr>
        <w:t>„E” csoport: (4 csapat körmérkőzés</w:t>
      </w:r>
      <w:r w:rsidR="00407A87">
        <w:rPr>
          <w:b/>
        </w:rPr>
        <w:t>e</w:t>
      </w:r>
      <w:r>
        <w:rPr>
          <w:b/>
        </w:rPr>
        <w:t xml:space="preserve"> 2 pályán, 2 nyert játszma, döntő játszma 25-ig)</w:t>
      </w:r>
    </w:p>
    <w:p w14:paraId="28EB6B34" w14:textId="53BFDFE0" w:rsidR="002675A1" w:rsidRDefault="002675A1" w:rsidP="002675A1">
      <w:pPr>
        <w:spacing w:after="240"/>
        <w:rPr>
          <w:b/>
        </w:rPr>
      </w:pPr>
      <w:r>
        <w:rPr>
          <w:b/>
        </w:rPr>
        <w:t>202</w:t>
      </w:r>
      <w:r w:rsidR="00912369">
        <w:rPr>
          <w:b/>
        </w:rPr>
        <w:t>3</w:t>
      </w:r>
      <w:r>
        <w:rPr>
          <w:b/>
        </w:rPr>
        <w:t xml:space="preserve">. </w:t>
      </w:r>
      <w:r>
        <w:rPr>
          <w:b/>
        </w:rPr>
        <w:tab/>
      </w:r>
      <w:r w:rsidR="007D43E5">
        <w:rPr>
          <w:b/>
        </w:rPr>
        <w:t>január 24</w:t>
      </w:r>
      <w:r>
        <w:rPr>
          <w:b/>
        </w:rPr>
        <w:t xml:space="preserve">. – </w:t>
      </w:r>
      <w:r w:rsidR="007D43E5">
        <w:rPr>
          <w:b/>
        </w:rPr>
        <w:t>kedd</w:t>
      </w:r>
      <w:r w:rsidR="00912369">
        <w:rPr>
          <w:b/>
        </w:rPr>
        <w:t xml:space="preserve">. Vác, </w:t>
      </w:r>
      <w:proofErr w:type="spellStart"/>
      <w:r w:rsidR="00912369">
        <w:rPr>
          <w:b/>
        </w:rPr>
        <w:t>Boronkay</w:t>
      </w:r>
      <w:proofErr w:type="spellEnd"/>
      <w:r w:rsidR="00912369">
        <w:rPr>
          <w:b/>
        </w:rPr>
        <w:t xml:space="preserve"> Gimnázium. </w:t>
      </w:r>
      <w:proofErr w:type="spellStart"/>
      <w:r w:rsidR="0079108A">
        <w:rPr>
          <w:b/>
        </w:rPr>
        <w:t>Ni</w:t>
      </w:r>
      <w:r w:rsidR="00B26431">
        <w:rPr>
          <w:b/>
        </w:rPr>
        <w:t>edermüllerné</w:t>
      </w:r>
      <w:proofErr w:type="spellEnd"/>
      <w:r w:rsidR="00B26431">
        <w:rPr>
          <w:b/>
        </w:rPr>
        <w:t xml:space="preserve"> Karcag Ildikó</w:t>
      </w:r>
      <w:r w:rsidR="002C2496">
        <w:rPr>
          <w:b/>
        </w:rPr>
        <w:t xml:space="preserve"> </w:t>
      </w:r>
      <w:r w:rsidR="002C2496" w:rsidRPr="002C2496">
        <w:rPr>
          <w:b/>
        </w:rPr>
        <w:t>0630</w:t>
      </w:r>
      <w:r w:rsidR="002C2496">
        <w:rPr>
          <w:b/>
        </w:rPr>
        <w:t>/</w:t>
      </w:r>
      <w:r w:rsidR="002C2496" w:rsidRPr="002C2496">
        <w:rPr>
          <w:b/>
        </w:rPr>
        <w:t>912-9099</w:t>
      </w:r>
    </w:p>
    <w:p w14:paraId="7B22BF73" w14:textId="4C24D19F" w:rsidR="001977BD" w:rsidRDefault="001977BD" w:rsidP="001977BD">
      <w:pPr>
        <w:spacing w:after="120"/>
      </w:pPr>
      <w:r>
        <w:rPr>
          <w:b/>
          <w:bCs/>
        </w:rPr>
        <w:t>09.00</w:t>
      </w:r>
      <w:r>
        <w:t xml:space="preserve"> </w:t>
      </w:r>
      <w:r>
        <w:tab/>
        <w:t>1 – 2</w:t>
      </w:r>
      <w:r>
        <w:tab/>
        <w:t>A pálya</w:t>
      </w:r>
      <w:r>
        <w:tab/>
        <w:t xml:space="preserve">Vác </w:t>
      </w:r>
      <w:proofErr w:type="spellStart"/>
      <w:r>
        <w:t>Boronkay</w:t>
      </w:r>
      <w:proofErr w:type="spellEnd"/>
      <w:r>
        <w:t xml:space="preserve"> – Vác </w:t>
      </w:r>
      <w:r w:rsidR="0019490E">
        <w:t>I. Géza</w:t>
      </w:r>
      <w:r>
        <w:tab/>
      </w:r>
      <w:r>
        <w:tab/>
      </w:r>
      <w:r>
        <w:tab/>
      </w:r>
      <w:r w:rsidR="004E388E">
        <w:tab/>
      </w:r>
      <w:r w:rsidR="001204AE">
        <w:t>2 - 0</w:t>
      </w:r>
    </w:p>
    <w:p w14:paraId="7F17A861" w14:textId="47ADBAA2" w:rsidR="001977BD" w:rsidRDefault="001977BD" w:rsidP="001977BD">
      <w:pPr>
        <w:spacing w:after="240"/>
        <w:ind w:firstLine="709"/>
      </w:pPr>
      <w:r>
        <w:t>3 – 4</w:t>
      </w:r>
      <w:r>
        <w:tab/>
        <w:t>B pálya</w:t>
      </w:r>
      <w:r>
        <w:tab/>
        <w:t>Vác Piarista</w:t>
      </w:r>
      <w:r w:rsidR="00001D94">
        <w:t xml:space="preserve"> – Vác Madách 1.</w:t>
      </w:r>
      <w:r>
        <w:tab/>
      </w:r>
      <w:r>
        <w:tab/>
      </w:r>
      <w:r>
        <w:tab/>
      </w:r>
      <w:r w:rsidR="00625D06">
        <w:t>0 - 2</w:t>
      </w:r>
    </w:p>
    <w:p w14:paraId="49A394BD" w14:textId="6CA941BE" w:rsidR="001977BD" w:rsidRDefault="001977BD" w:rsidP="001977BD">
      <w:pPr>
        <w:spacing w:after="120"/>
      </w:pPr>
      <w:r>
        <w:rPr>
          <w:b/>
          <w:bCs/>
        </w:rPr>
        <w:t>11.30</w:t>
      </w:r>
      <w:r>
        <w:tab/>
        <w:t>1 – 3</w:t>
      </w:r>
      <w:r>
        <w:tab/>
        <w:t>A pálya</w:t>
      </w:r>
      <w:r>
        <w:tab/>
        <w:t xml:space="preserve">Vác </w:t>
      </w:r>
      <w:proofErr w:type="spellStart"/>
      <w:r>
        <w:t>Boronkay</w:t>
      </w:r>
      <w:proofErr w:type="spellEnd"/>
      <w:r>
        <w:t xml:space="preserve"> – Vác </w:t>
      </w:r>
      <w:r w:rsidR="0000222A">
        <w:t>Piarista</w:t>
      </w:r>
      <w:r>
        <w:tab/>
      </w:r>
      <w:r>
        <w:tab/>
      </w:r>
      <w:r>
        <w:tab/>
      </w:r>
      <w:r w:rsidR="004E388E">
        <w:tab/>
      </w:r>
      <w:r w:rsidR="001204AE">
        <w:t>2 - 0</w:t>
      </w:r>
    </w:p>
    <w:p w14:paraId="238DE81C" w14:textId="45CB0140" w:rsidR="001977BD" w:rsidRDefault="001977BD" w:rsidP="001977BD">
      <w:pPr>
        <w:spacing w:after="240"/>
        <w:ind w:firstLine="709"/>
      </w:pPr>
      <w:r>
        <w:t>2 – 4</w:t>
      </w:r>
      <w:r>
        <w:tab/>
        <w:t>B pálya</w:t>
      </w:r>
      <w:r>
        <w:tab/>
        <w:t>Vá</w:t>
      </w:r>
      <w:r w:rsidR="0000222A">
        <w:t>c</w:t>
      </w:r>
      <w:r>
        <w:t xml:space="preserve"> I.</w:t>
      </w:r>
      <w:r w:rsidR="0000222A">
        <w:t xml:space="preserve"> Géza</w:t>
      </w:r>
      <w:r>
        <w:t xml:space="preserve"> – Vác </w:t>
      </w:r>
      <w:r w:rsidR="0000222A">
        <w:t>Madách 1.</w:t>
      </w:r>
      <w:r>
        <w:tab/>
      </w:r>
      <w:r>
        <w:tab/>
      </w:r>
      <w:r>
        <w:tab/>
      </w:r>
      <w:r w:rsidR="000F1A22">
        <w:t>0 - 2</w:t>
      </w:r>
    </w:p>
    <w:p w14:paraId="160E3EA9" w14:textId="19D6E208" w:rsidR="001977BD" w:rsidRDefault="001977BD" w:rsidP="001977BD">
      <w:pPr>
        <w:spacing w:after="120"/>
      </w:pPr>
      <w:r>
        <w:rPr>
          <w:b/>
          <w:bCs/>
        </w:rPr>
        <w:t>13.00</w:t>
      </w:r>
      <w:r>
        <w:tab/>
        <w:t>4 – 1</w:t>
      </w:r>
      <w:r>
        <w:tab/>
        <w:t>A pálya</w:t>
      </w:r>
      <w:r>
        <w:tab/>
        <w:t xml:space="preserve">Vác </w:t>
      </w:r>
      <w:r w:rsidR="00AD3850">
        <w:t>Madách 1</w:t>
      </w:r>
      <w:r>
        <w:t xml:space="preserve">. – Vác </w:t>
      </w:r>
      <w:proofErr w:type="spellStart"/>
      <w:r>
        <w:t>Boronkay</w:t>
      </w:r>
      <w:proofErr w:type="spellEnd"/>
      <w:r>
        <w:tab/>
      </w:r>
      <w:r>
        <w:tab/>
      </w:r>
      <w:r>
        <w:tab/>
      </w:r>
      <w:r w:rsidR="00EF5574">
        <w:t>1 - 2</w:t>
      </w:r>
    </w:p>
    <w:p w14:paraId="3B868D9F" w14:textId="23986BC4" w:rsidR="001977BD" w:rsidRDefault="001977BD" w:rsidP="001977BD">
      <w:pPr>
        <w:ind w:firstLine="708"/>
      </w:pPr>
      <w:r>
        <w:t>2 – 3</w:t>
      </w:r>
      <w:r>
        <w:tab/>
        <w:t>B pálya</w:t>
      </w:r>
      <w:r>
        <w:tab/>
        <w:t>Vác I. Géza I.</w:t>
      </w:r>
      <w:r>
        <w:tab/>
      </w:r>
      <w:r w:rsidR="00AD3850">
        <w:t xml:space="preserve">- </w:t>
      </w:r>
      <w:r w:rsidR="004E388E">
        <w:t>Vác Piarista</w:t>
      </w:r>
      <w:r>
        <w:tab/>
      </w:r>
      <w:r>
        <w:tab/>
      </w:r>
      <w:r w:rsidR="004E388E">
        <w:tab/>
      </w:r>
      <w:r w:rsidR="004E388E">
        <w:tab/>
      </w:r>
      <w:r w:rsidR="000F1A22">
        <w:t>2 - 1</w:t>
      </w:r>
    </w:p>
    <w:p w14:paraId="3AE8559E" w14:textId="442108EE" w:rsidR="00942639" w:rsidRDefault="00942639" w:rsidP="00942639">
      <w:pPr>
        <w:ind w:firstLine="709"/>
      </w:pPr>
    </w:p>
    <w:p w14:paraId="2723D82B" w14:textId="4B0DD14E" w:rsidR="002675A1" w:rsidRDefault="00942639" w:rsidP="00942639">
      <w:pPr>
        <w:spacing w:after="160" w:line="259" w:lineRule="auto"/>
      </w:pPr>
      <w:r>
        <w:br w:type="page"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"/>
        <w:gridCol w:w="1833"/>
        <w:gridCol w:w="816"/>
        <w:gridCol w:w="816"/>
        <w:gridCol w:w="816"/>
        <w:gridCol w:w="816"/>
        <w:gridCol w:w="534"/>
        <w:gridCol w:w="500"/>
        <w:gridCol w:w="500"/>
        <w:gridCol w:w="576"/>
        <w:gridCol w:w="576"/>
        <w:gridCol w:w="539"/>
        <w:gridCol w:w="613"/>
      </w:tblGrid>
      <w:tr w:rsidR="002675A1" w14:paraId="43B0ED9C" w14:textId="77777777" w:rsidTr="002675A1">
        <w:trPr>
          <w:cantSplit/>
          <w:trHeight w:hRule="exact" w:val="160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2972A6" w14:textId="77777777" w:rsidR="002675A1" w:rsidRDefault="002675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204BDC" w14:textId="77777777" w:rsidR="002675A1" w:rsidRDefault="002675A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D0AECA5" w14:textId="77777777" w:rsidR="002675A1" w:rsidRDefault="002675A1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2558D9" w14:textId="77777777" w:rsidR="002675A1" w:rsidRDefault="002675A1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CE4DAE" w14:textId="77777777" w:rsidR="002675A1" w:rsidRDefault="002675A1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86E5AD" w14:textId="77777777" w:rsidR="002675A1" w:rsidRDefault="002675A1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125F30B" w14:textId="77777777" w:rsidR="002675A1" w:rsidRDefault="002675A1">
            <w:pPr>
              <w:spacing w:line="25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Gy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E9B4A0" w14:textId="77777777" w:rsidR="002675A1" w:rsidRDefault="002675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D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C350D8" w14:textId="77777777" w:rsidR="002675A1" w:rsidRDefault="002675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V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F012577" w14:textId="77777777" w:rsidR="002675A1" w:rsidRDefault="002675A1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játszma</w:t>
            </w:r>
          </w:p>
          <w:p w14:paraId="4A072C82" w14:textId="77777777" w:rsidR="002675A1" w:rsidRDefault="002675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poén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434EBF" w14:textId="77777777" w:rsidR="002675A1" w:rsidRDefault="002675A1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Pont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30AEDC" w14:textId="77777777" w:rsidR="002675A1" w:rsidRDefault="002675A1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Hely</w:t>
            </w:r>
          </w:p>
        </w:tc>
      </w:tr>
      <w:tr w:rsidR="002675A1" w14:paraId="574F517B" w14:textId="77777777" w:rsidTr="002675A1">
        <w:trPr>
          <w:cantSplit/>
          <w:trHeight w:val="45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9862A5" w14:textId="77777777" w:rsidR="002675A1" w:rsidRDefault="002675A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0D4B99" w14:textId="77777777" w:rsidR="002675A1" w:rsidRDefault="002675A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31A2FEF" w14:textId="77777777" w:rsidR="002675A1" w:rsidRDefault="002675A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ADA756" w14:textId="77777777" w:rsidR="002675A1" w:rsidRDefault="002675A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F95AFA" w14:textId="77777777" w:rsidR="002675A1" w:rsidRDefault="002675A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23CCF0" w14:textId="77777777" w:rsidR="002675A1" w:rsidRDefault="002675A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379DBCC" w14:textId="77777777" w:rsidR="002675A1" w:rsidRDefault="002675A1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4F1D4F6" w14:textId="77777777" w:rsidR="002675A1" w:rsidRDefault="002675A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83AF85" w14:textId="77777777" w:rsidR="002675A1" w:rsidRDefault="002675A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2F1461B" w14:textId="77777777" w:rsidR="002675A1" w:rsidRDefault="002675A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D1B238A" w14:textId="77777777" w:rsidR="002675A1" w:rsidRDefault="002675A1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2F6C02" w14:textId="77777777" w:rsidR="002675A1" w:rsidRDefault="002675A1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675A1" w14:paraId="0069C41B" w14:textId="77777777" w:rsidTr="002675A1">
        <w:trPr>
          <w:cantSplit/>
          <w:trHeight w:hRule="exact" w:val="3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F5C3D6" w14:textId="77777777" w:rsidR="002675A1" w:rsidRDefault="002675A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66AEA7" w14:textId="77777777" w:rsidR="002675A1" w:rsidRDefault="002675A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470234" w14:textId="77777777" w:rsidR="002675A1" w:rsidRDefault="002675A1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2C4DF3" w14:textId="77777777" w:rsidR="002675A1" w:rsidRDefault="002675A1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B71A93" w14:textId="77777777" w:rsidR="002675A1" w:rsidRDefault="002675A1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835530" w14:textId="77777777" w:rsidR="002675A1" w:rsidRDefault="002675A1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A67FFD6" w14:textId="77777777" w:rsidR="002675A1" w:rsidRDefault="002675A1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CE6FB5" w14:textId="77777777" w:rsidR="002675A1" w:rsidRDefault="002675A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A07115" w14:textId="77777777" w:rsidR="002675A1" w:rsidRDefault="002675A1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1F160F" w14:textId="77777777" w:rsidR="002675A1" w:rsidRDefault="002675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9E18CA" w14:textId="77777777" w:rsidR="002675A1" w:rsidRDefault="002675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D29C0F8" w14:textId="77777777" w:rsidR="002675A1" w:rsidRDefault="002675A1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DCBDCB" w14:textId="77777777" w:rsidR="002675A1" w:rsidRDefault="002675A1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675A1" w14:paraId="0C29C608" w14:textId="77777777" w:rsidTr="002675A1">
        <w:trPr>
          <w:trHeight w:hRule="exact" w:val="624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494EB7D" w14:textId="77777777" w:rsidR="002675A1" w:rsidRDefault="002675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01B16A5" w14:textId="3B1AFF97" w:rsidR="002675A1" w:rsidRDefault="003E2C6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Vác </w:t>
            </w:r>
            <w:proofErr w:type="spellStart"/>
            <w:r>
              <w:rPr>
                <w:lang w:eastAsia="en-US"/>
              </w:rPr>
              <w:t>Boronkay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07FF2" w14:textId="77777777" w:rsidR="002675A1" w:rsidRDefault="002675A1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47FD" w14:textId="77777777" w:rsidR="002675A1" w:rsidRDefault="004D415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2:0</w:t>
            </w:r>
          </w:p>
          <w:p w14:paraId="1779561C" w14:textId="46845BBC" w:rsidR="004D4150" w:rsidRDefault="004D415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(50:28)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4BA1" w14:textId="77777777" w:rsidR="002675A1" w:rsidRDefault="002E304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2:0</w:t>
            </w:r>
          </w:p>
          <w:p w14:paraId="24E938EE" w14:textId="22943E8B" w:rsidR="002E304E" w:rsidRDefault="002E304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(50:28)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A07C" w14:textId="77777777" w:rsidR="002675A1" w:rsidRDefault="00A772D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2:1</w:t>
            </w:r>
          </w:p>
          <w:p w14:paraId="2239C440" w14:textId="33FC711F" w:rsidR="00A772DF" w:rsidRDefault="00A772D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(74:55)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9129" w14:textId="0E228F30" w:rsidR="002675A1" w:rsidRDefault="005B542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F976F" w14:textId="77777777" w:rsidR="002675A1" w:rsidRDefault="002675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312004" w14:textId="68C1E44D" w:rsidR="002675A1" w:rsidRDefault="005B542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8F53" w14:textId="000F856E" w:rsidR="002675A1" w:rsidRPr="00CC4790" w:rsidRDefault="008C7BB3" w:rsidP="008C7BB3">
            <w:pPr>
              <w:spacing w:line="256" w:lineRule="auto"/>
              <w:rPr>
                <w:b/>
                <w:lang w:eastAsia="en-US"/>
              </w:rPr>
            </w:pPr>
            <w:r w:rsidRPr="00CC4790">
              <w:rPr>
                <w:b/>
                <w:lang w:eastAsia="en-US"/>
              </w:rPr>
              <w:t>174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860E46" w14:textId="00C5A7B0" w:rsidR="002675A1" w:rsidRPr="00CC4790" w:rsidRDefault="009928C6">
            <w:pPr>
              <w:spacing w:line="256" w:lineRule="auto"/>
              <w:rPr>
                <w:b/>
                <w:lang w:eastAsia="en-US"/>
              </w:rPr>
            </w:pPr>
            <w:r w:rsidRPr="00CC4790">
              <w:rPr>
                <w:b/>
                <w:lang w:eastAsia="en-US"/>
              </w:rPr>
              <w:t>111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8DA4" w14:textId="595CAEBE" w:rsidR="002675A1" w:rsidRDefault="008C7BB3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EC9556" w14:textId="02E0DB1A" w:rsidR="002675A1" w:rsidRDefault="008C7BB3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I.</w:t>
            </w:r>
          </w:p>
        </w:tc>
      </w:tr>
      <w:tr w:rsidR="002675A1" w14:paraId="18530042" w14:textId="77777777" w:rsidTr="002675A1">
        <w:trPr>
          <w:trHeight w:hRule="exact" w:val="624"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99EE6D1" w14:textId="77777777" w:rsidR="002675A1" w:rsidRDefault="002675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009A576" w14:textId="30369983" w:rsidR="002675A1" w:rsidRDefault="003E2C6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Vác I. Géza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67B6" w14:textId="77777777" w:rsidR="002675A1" w:rsidRDefault="004D415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0:2</w:t>
            </w:r>
          </w:p>
          <w:p w14:paraId="2D1D68EC" w14:textId="2B5F5C91" w:rsidR="004D4150" w:rsidRDefault="004D415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</w:t>
            </w:r>
            <w:r w:rsidR="002E304E">
              <w:rPr>
                <w:b/>
                <w:sz w:val="20"/>
                <w:szCs w:val="20"/>
                <w:lang w:eastAsia="en-US"/>
              </w:rPr>
              <w:t>28:50)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F0365" w14:textId="77777777" w:rsidR="002675A1" w:rsidRDefault="002675A1">
            <w:pPr>
              <w:spacing w:line="25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5AB5" w14:textId="77777777" w:rsidR="002675A1" w:rsidRDefault="000760C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2:1</w:t>
            </w:r>
          </w:p>
          <w:p w14:paraId="5E42157A" w14:textId="17680070" w:rsidR="000760CE" w:rsidRDefault="000760C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(70:64)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9C70" w14:textId="77777777" w:rsidR="002675A1" w:rsidRDefault="001359F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0:2</w:t>
            </w:r>
          </w:p>
          <w:p w14:paraId="283ED6B8" w14:textId="4AF533AB" w:rsidR="001359F9" w:rsidRDefault="001359F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(33:50)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0BD1" w14:textId="5EDBCB66" w:rsidR="002675A1" w:rsidRDefault="005B542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20288" w14:textId="77777777" w:rsidR="002675A1" w:rsidRDefault="002675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77D853" w14:textId="11C90B44" w:rsidR="002675A1" w:rsidRDefault="005B542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B57A" w14:textId="445AF380" w:rsidR="002675A1" w:rsidRPr="00CC4790" w:rsidRDefault="00CC479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C4790">
              <w:rPr>
                <w:b/>
                <w:lang w:eastAsia="en-US"/>
              </w:rPr>
              <w:t>131</w:t>
            </w:r>
          </w:p>
          <w:p w14:paraId="15E8F48C" w14:textId="77777777" w:rsidR="002675A1" w:rsidRPr="00CC4790" w:rsidRDefault="002675A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FA4F91" w14:textId="65659353" w:rsidR="002675A1" w:rsidRPr="00CC4790" w:rsidRDefault="004F723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164</w:t>
            </w:r>
          </w:p>
          <w:p w14:paraId="31CB23B3" w14:textId="77777777" w:rsidR="002675A1" w:rsidRPr="00CC4790" w:rsidRDefault="002675A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6271" w14:textId="53A8A017" w:rsidR="002675A1" w:rsidRDefault="008C7BB3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3E6FC8" w14:textId="2CE22D54" w:rsidR="002675A1" w:rsidRDefault="008C7BB3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III.</w:t>
            </w:r>
          </w:p>
        </w:tc>
      </w:tr>
      <w:tr w:rsidR="002675A1" w14:paraId="07D40F75" w14:textId="77777777" w:rsidTr="002675A1">
        <w:trPr>
          <w:trHeight w:hRule="exact" w:val="624"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33DAB15" w14:textId="77777777" w:rsidR="002675A1" w:rsidRDefault="002675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FD92CEE" w14:textId="7744D09D" w:rsidR="002675A1" w:rsidRDefault="003E2C6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Vác Piarista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CEC9" w14:textId="77777777" w:rsidR="002675A1" w:rsidRDefault="002E304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0:2</w:t>
            </w:r>
          </w:p>
          <w:p w14:paraId="399D7A4E" w14:textId="1C70F912" w:rsidR="002E304E" w:rsidRDefault="002E304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(28:50)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1B94" w14:textId="77777777" w:rsidR="002675A1" w:rsidRDefault="004D415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1:2</w:t>
            </w:r>
          </w:p>
          <w:p w14:paraId="6969E5FD" w14:textId="7F3A3CAC" w:rsidR="004D4150" w:rsidRDefault="004D415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(64:70)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90B15" w14:textId="77777777" w:rsidR="002675A1" w:rsidRDefault="002675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2A15" w14:textId="77777777" w:rsidR="002675A1" w:rsidRDefault="00E6139C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0:2</w:t>
            </w:r>
          </w:p>
          <w:p w14:paraId="561AD4E2" w14:textId="0A869D0F" w:rsidR="00E6139C" w:rsidRDefault="00E6139C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(14:50)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BB0A" w14:textId="3116F347" w:rsidR="002675A1" w:rsidRDefault="005B542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55FC5" w14:textId="77777777" w:rsidR="002675A1" w:rsidRDefault="002675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F81368" w14:textId="15023C1E" w:rsidR="002675A1" w:rsidRDefault="005B542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6CF3" w14:textId="734EB427" w:rsidR="002675A1" w:rsidRPr="00CC4790" w:rsidRDefault="004F723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106</w:t>
            </w:r>
          </w:p>
          <w:p w14:paraId="5F197CE5" w14:textId="77777777" w:rsidR="002675A1" w:rsidRPr="00CC4790" w:rsidRDefault="002675A1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D93621" w14:textId="7CB40461" w:rsidR="002675A1" w:rsidRPr="00CC4790" w:rsidRDefault="004F723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170</w:t>
            </w:r>
          </w:p>
          <w:p w14:paraId="7AFE8120" w14:textId="77777777" w:rsidR="002675A1" w:rsidRPr="00CC4790" w:rsidRDefault="002675A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B39F" w14:textId="07126FDF" w:rsidR="002675A1" w:rsidRDefault="008C7BB3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738C24" w14:textId="16D694BE" w:rsidR="002675A1" w:rsidRDefault="008C7BB3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IV.</w:t>
            </w:r>
          </w:p>
        </w:tc>
      </w:tr>
      <w:tr w:rsidR="002675A1" w14:paraId="7E7C134E" w14:textId="77777777" w:rsidTr="002675A1">
        <w:trPr>
          <w:trHeight w:hRule="exact" w:val="624"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D61AED4" w14:textId="77777777" w:rsidR="002675A1" w:rsidRDefault="002675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77CE51D" w14:textId="7F068879" w:rsidR="002675A1" w:rsidRDefault="00A551C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Vác Madách 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18EB" w14:textId="77777777" w:rsidR="002675A1" w:rsidRDefault="00EF5574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1:2</w:t>
            </w:r>
          </w:p>
          <w:p w14:paraId="6D6E6B2A" w14:textId="136F422F" w:rsidR="00EF5574" w:rsidRDefault="00315282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(55:74)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2D75" w14:textId="77777777" w:rsidR="002675A1" w:rsidRDefault="001359F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2:0</w:t>
            </w:r>
          </w:p>
          <w:p w14:paraId="40121E19" w14:textId="6E12DA2A" w:rsidR="001359F9" w:rsidRDefault="001359F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(50:33)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19F6" w14:textId="77777777" w:rsidR="002675A1" w:rsidRDefault="00E6139C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2:0</w:t>
            </w:r>
          </w:p>
          <w:p w14:paraId="12197808" w14:textId="5154BC6D" w:rsidR="00E6139C" w:rsidRDefault="00E6139C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(50:14)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E814D" w14:textId="77777777" w:rsidR="002675A1" w:rsidRDefault="002675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623C" w14:textId="587FC1DC" w:rsidR="002675A1" w:rsidRDefault="005B542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C43A2" w14:textId="77777777" w:rsidR="002675A1" w:rsidRDefault="002675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EB5B4B" w14:textId="383CF14F" w:rsidR="002675A1" w:rsidRDefault="005B542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23FC" w14:textId="074741DE" w:rsidR="002675A1" w:rsidRPr="00CC4790" w:rsidRDefault="0016145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155</w:t>
            </w:r>
          </w:p>
          <w:p w14:paraId="6FE36F48" w14:textId="77777777" w:rsidR="002675A1" w:rsidRPr="00CC4790" w:rsidRDefault="002675A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311D5D" w14:textId="61CB8476" w:rsidR="002675A1" w:rsidRPr="00CC4790" w:rsidRDefault="0016145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121</w:t>
            </w:r>
          </w:p>
          <w:p w14:paraId="0E40242C" w14:textId="77777777" w:rsidR="002675A1" w:rsidRPr="00CC4790" w:rsidRDefault="002675A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65FB" w14:textId="695A657F" w:rsidR="002675A1" w:rsidRDefault="008C7BB3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2D2F4B" w14:textId="63EFFA99" w:rsidR="002675A1" w:rsidRDefault="008C7BB3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II.</w:t>
            </w:r>
          </w:p>
        </w:tc>
      </w:tr>
    </w:tbl>
    <w:p w14:paraId="31301789" w14:textId="613B6CF3" w:rsidR="002675A1" w:rsidRDefault="0016145B" w:rsidP="002675A1">
      <w:pPr>
        <w:spacing w:after="160" w:line="256" w:lineRule="auto"/>
        <w:rPr>
          <w:b/>
        </w:rPr>
      </w:pPr>
      <w:r w:rsidRPr="0016145B">
        <w:rPr>
          <w:bCs/>
        </w:rPr>
        <w:t>Megyedöntőbe jutott:</w:t>
      </w:r>
      <w:r>
        <w:rPr>
          <w:bCs/>
        </w:rPr>
        <w:t xml:space="preserve"> </w:t>
      </w:r>
      <w:r>
        <w:rPr>
          <w:b/>
        </w:rPr>
        <w:t xml:space="preserve">Vác </w:t>
      </w:r>
      <w:proofErr w:type="spellStart"/>
      <w:r>
        <w:rPr>
          <w:b/>
        </w:rPr>
        <w:t>Boronkay</w:t>
      </w:r>
      <w:proofErr w:type="spellEnd"/>
    </w:p>
    <w:p w14:paraId="3FCF8E5A" w14:textId="29B3CF53" w:rsidR="0016145B" w:rsidRPr="00D033D8" w:rsidRDefault="00D033D8" w:rsidP="002675A1">
      <w:pPr>
        <w:spacing w:after="160" w:line="256" w:lineRule="auto"/>
        <w:rPr>
          <w:b/>
        </w:rPr>
      </w:pPr>
      <w:r>
        <w:rPr>
          <w:bCs/>
        </w:rPr>
        <w:t xml:space="preserve">Másodikok tornáján vehet részt: </w:t>
      </w:r>
      <w:r>
        <w:rPr>
          <w:b/>
        </w:rPr>
        <w:t>Vác Madách 1.</w:t>
      </w:r>
    </w:p>
    <w:p w14:paraId="171E3A8C" w14:textId="77777777" w:rsidR="009A2139" w:rsidRPr="00236B38" w:rsidRDefault="009A2139" w:rsidP="009A2139">
      <w:pPr>
        <w:spacing w:before="240"/>
        <w:rPr>
          <w:b/>
          <w:bCs/>
        </w:rPr>
      </w:pPr>
      <w:r w:rsidRPr="00236B38">
        <w:rPr>
          <w:b/>
          <w:bCs/>
        </w:rPr>
        <w:t>Eredményszámítás:</w:t>
      </w:r>
      <w:r w:rsidRPr="00236B38">
        <w:rPr>
          <w:b/>
          <w:bCs/>
        </w:rPr>
        <w:tab/>
        <w:t xml:space="preserve"> </w:t>
      </w:r>
    </w:p>
    <w:p w14:paraId="7DB8D7DC" w14:textId="77777777" w:rsidR="009A2139" w:rsidRPr="00236B38" w:rsidRDefault="009A2139" w:rsidP="009A2139">
      <w:pPr>
        <w:numPr>
          <w:ilvl w:val="0"/>
          <w:numId w:val="3"/>
        </w:numPr>
        <w:spacing w:before="240" w:line="276" w:lineRule="auto"/>
      </w:pPr>
      <w:r w:rsidRPr="00236B38">
        <w:t>pont (győzelem 2 pont, vereség 1 pont)</w:t>
      </w:r>
    </w:p>
    <w:p w14:paraId="373E0C4E" w14:textId="77777777" w:rsidR="009A2139" w:rsidRPr="00236B38" w:rsidRDefault="009A2139" w:rsidP="009A2139">
      <w:pPr>
        <w:numPr>
          <w:ilvl w:val="0"/>
          <w:numId w:val="3"/>
        </w:numPr>
        <w:spacing w:line="276" w:lineRule="auto"/>
        <w:jc w:val="both"/>
      </w:pPr>
      <w:r>
        <w:t xml:space="preserve">nyert-vesztett </w:t>
      </w:r>
      <w:r w:rsidRPr="00236B38">
        <w:t>játszm</w:t>
      </w:r>
      <w:r>
        <w:t>ák</w:t>
      </w:r>
      <w:r w:rsidRPr="00236B38">
        <w:t xml:space="preserve"> arány</w:t>
      </w:r>
      <w:r>
        <w:t>a</w:t>
      </w:r>
    </w:p>
    <w:p w14:paraId="626AF010" w14:textId="77777777" w:rsidR="009A2139" w:rsidRPr="00236B38" w:rsidRDefault="009A2139" w:rsidP="009A2139">
      <w:pPr>
        <w:numPr>
          <w:ilvl w:val="0"/>
          <w:numId w:val="3"/>
        </w:numPr>
        <w:spacing w:line="276" w:lineRule="auto"/>
        <w:jc w:val="both"/>
      </w:pPr>
      <w:r>
        <w:t>nyert-vesztett pontok aránya</w:t>
      </w:r>
    </w:p>
    <w:p w14:paraId="3B888CF3" w14:textId="77777777" w:rsidR="009A2139" w:rsidRDefault="009A2139" w:rsidP="009A2139">
      <w:pPr>
        <w:numPr>
          <w:ilvl w:val="0"/>
          <w:numId w:val="3"/>
        </w:numPr>
        <w:spacing w:after="240" w:line="276" w:lineRule="auto"/>
        <w:ind w:left="3192" w:hanging="357"/>
        <w:jc w:val="both"/>
      </w:pPr>
      <w:r w:rsidRPr="00236B38">
        <w:t>egymás ellen</w:t>
      </w:r>
      <w:r>
        <w:t xml:space="preserve"> elért </w:t>
      </w:r>
      <w:r w:rsidRPr="00236B38">
        <w:t>eredmény</w:t>
      </w:r>
    </w:p>
    <w:p w14:paraId="009418C7" w14:textId="77777777" w:rsidR="009A2139" w:rsidRPr="00CD6004" w:rsidRDefault="009A2139" w:rsidP="009A2139">
      <w:pPr>
        <w:spacing w:after="120" w:line="276" w:lineRule="auto"/>
        <w:jc w:val="both"/>
      </w:pPr>
      <w:r>
        <w:t xml:space="preserve">Legyen a csapatoknál </w:t>
      </w:r>
      <w:r w:rsidRPr="00236B38">
        <w:rPr>
          <w:b/>
          <w:bCs/>
        </w:rPr>
        <w:t>ELEKTRONIKUS NEVEZÉSI LAP</w:t>
      </w:r>
      <w:r>
        <w:t>,</w:t>
      </w:r>
      <w:r w:rsidRPr="00236B38">
        <w:t xml:space="preserve"> </w:t>
      </w:r>
      <w:r w:rsidRPr="00236B38">
        <w:rPr>
          <w:b/>
          <w:bCs/>
        </w:rPr>
        <w:t>DIÁKIGAZOLVÁNY</w:t>
      </w:r>
      <w:r>
        <w:rPr>
          <w:b/>
          <w:bCs/>
        </w:rPr>
        <w:t xml:space="preserve"> (</w:t>
      </w:r>
      <w:r w:rsidRPr="00CD6004">
        <w:t>annak a diáknak,</w:t>
      </w:r>
      <w:r>
        <w:rPr>
          <w:b/>
          <w:bCs/>
        </w:rPr>
        <w:t xml:space="preserve"> </w:t>
      </w:r>
      <w:r>
        <w:t>aki 2022. augusztus 31-ig betöltötte a 16. életévét, diákigazolvány-matricával is rendelkeznie kell az adott tanévre szólóan)</w:t>
      </w:r>
      <w:r w:rsidRPr="00236B38">
        <w:rPr>
          <w:b/>
          <w:bCs/>
        </w:rPr>
        <w:t xml:space="preserve">, </w:t>
      </w:r>
      <w:r>
        <w:t xml:space="preserve">szükség esetén </w:t>
      </w:r>
      <w:r w:rsidRPr="00236B38">
        <w:rPr>
          <w:b/>
          <w:bCs/>
        </w:rPr>
        <w:t>SZEMÉLYI IGAZOLVÁN</w:t>
      </w:r>
      <w:r>
        <w:rPr>
          <w:b/>
          <w:bCs/>
        </w:rPr>
        <w:t xml:space="preserve">Y, </w:t>
      </w:r>
      <w:r>
        <w:t>amennyiben diákigazolvány hiányában iskolalátogatási igazolással érkezik egy versenyző. Iskolalátogatási igazolás esetén egy fényképet is csatolni kell a tanulóról egy külön lapon, amit le kell pecsételnie az iskolának.</w:t>
      </w:r>
    </w:p>
    <w:p w14:paraId="10EC6FC6" w14:textId="0DDE6998" w:rsidR="002675A1" w:rsidRDefault="009A2139" w:rsidP="00E77399">
      <w:pPr>
        <w:spacing w:after="240" w:line="276" w:lineRule="auto"/>
        <w:jc w:val="both"/>
      </w:pPr>
      <w:r w:rsidRPr="00236B38">
        <w:t xml:space="preserve">Kérem, hogy a rendező iskola gondoskodjon pályáról, </w:t>
      </w:r>
      <w:r>
        <w:t xml:space="preserve">elegendő </w:t>
      </w:r>
      <w:r w:rsidRPr="00236B38">
        <w:t>labdá</w:t>
      </w:r>
      <w:r>
        <w:t xml:space="preserve">ról (GALA), </w:t>
      </w:r>
      <w:r w:rsidRPr="00236B38">
        <w:t xml:space="preserve">jegyzőkönyvvezetőről, jegyzőkönyvről, lapozóról. </w:t>
      </w:r>
      <w:r>
        <w:t>(</w:t>
      </w:r>
      <w:r w:rsidRPr="00B17C99">
        <w:rPr>
          <w:i/>
          <w:iCs/>
          <w:u w:val="single"/>
        </w:rPr>
        <w:t>Játékvezetőkkel nem kell foglalkoznotok, az id</w:t>
      </w:r>
      <w:r>
        <w:rPr>
          <w:i/>
          <w:iCs/>
          <w:u w:val="single"/>
        </w:rPr>
        <w:t>én</w:t>
      </w:r>
      <w:r w:rsidRPr="00B17C99">
        <w:rPr>
          <w:i/>
          <w:iCs/>
          <w:u w:val="single"/>
        </w:rPr>
        <w:t xml:space="preserve"> </w:t>
      </w:r>
      <w:r>
        <w:rPr>
          <w:i/>
          <w:iCs/>
          <w:u w:val="single"/>
        </w:rPr>
        <w:t xml:space="preserve">is </w:t>
      </w:r>
      <w:r w:rsidRPr="00B17C99">
        <w:rPr>
          <w:i/>
          <w:iCs/>
          <w:u w:val="single"/>
        </w:rPr>
        <w:t>a BRSZ fogja küldeni őket, fizetésüket pedig a PMDSZ intézi. Az ő küldésüket én szervezem, tájékoztatni foglak benneteket a személyéről és az elérhetőségéről.</w:t>
      </w:r>
      <w:r>
        <w:rPr>
          <w:i/>
          <w:iCs/>
          <w:u w:val="single"/>
        </w:rPr>
        <w:t>)</w:t>
      </w:r>
      <w:r>
        <w:t>.</w:t>
      </w:r>
    </w:p>
    <w:p w14:paraId="31CECCFD" w14:textId="77777777" w:rsidR="002675A1" w:rsidRDefault="002675A1" w:rsidP="002675A1">
      <w:pPr>
        <w:spacing w:after="240" w:line="276" w:lineRule="auto"/>
        <w:jc w:val="both"/>
        <w:rPr>
          <w:b/>
        </w:rPr>
      </w:pPr>
      <w:r>
        <w:rPr>
          <w:b/>
          <w:u w:val="single"/>
        </w:rPr>
        <w:t>NAGYON FONTOS:</w:t>
      </w:r>
      <w:r>
        <w:rPr>
          <w:b/>
        </w:rPr>
        <w:t xml:space="preserve"> Bármilyen változtatási kérelmet a rendező iskola felelősével és a többi résztvevővel egyeztetve lehet csak megoldani. Ha az egyezség megtörtént, a felelős ezután értesíti Balogh Dánielt (06-30-281-2292)</w:t>
      </w:r>
    </w:p>
    <w:p w14:paraId="47C5EB5B" w14:textId="4686AAB1" w:rsidR="006947EB" w:rsidRDefault="006947EB" w:rsidP="006947EB">
      <w:pPr>
        <w:spacing w:after="240" w:line="276" w:lineRule="auto"/>
        <w:jc w:val="both"/>
        <w:rPr>
          <w:iCs/>
        </w:rPr>
      </w:pPr>
      <w:r w:rsidRPr="00236B38">
        <w:rPr>
          <w:b/>
          <w:bCs/>
          <w:iCs/>
        </w:rPr>
        <w:t xml:space="preserve">TOVÁBBJUTÁS: </w:t>
      </w:r>
      <w:r w:rsidRPr="00344C21">
        <w:rPr>
          <w:b/>
          <w:bCs/>
          <w:iCs/>
        </w:rPr>
        <w:t>csoport elsők közvetlenül</w:t>
      </w:r>
      <w:r w:rsidRPr="00A65DA9">
        <w:rPr>
          <w:iCs/>
        </w:rPr>
        <w:t xml:space="preserve"> a megyedöntőbe jutnak. A csoport másodikok úgynevezett </w:t>
      </w:r>
      <w:r w:rsidRPr="00344C21">
        <w:rPr>
          <w:b/>
          <w:bCs/>
          <w:iCs/>
        </w:rPr>
        <w:t>„</w:t>
      </w:r>
      <w:r w:rsidRPr="00344C21">
        <w:rPr>
          <w:b/>
          <w:bCs/>
          <w:i/>
        </w:rPr>
        <w:t>másodikok tornáján</w:t>
      </w:r>
      <w:r w:rsidRPr="00344C21">
        <w:rPr>
          <w:b/>
          <w:bCs/>
          <w:iCs/>
        </w:rPr>
        <w:t>”</w:t>
      </w:r>
      <w:r w:rsidRPr="00A65DA9">
        <w:rPr>
          <w:iCs/>
        </w:rPr>
        <w:t xml:space="preserve"> harcolhatják ki a továbbjutást. A</w:t>
      </w:r>
      <w:r w:rsidR="003057E5">
        <w:rPr>
          <w:iCs/>
        </w:rPr>
        <w:t xml:space="preserve">z öt </w:t>
      </w:r>
      <w:proofErr w:type="spellStart"/>
      <w:r w:rsidR="003057E5">
        <w:rPr>
          <w:iCs/>
        </w:rPr>
        <w:t>csapatos</w:t>
      </w:r>
      <w:proofErr w:type="spellEnd"/>
      <w:r w:rsidRPr="00A65DA9">
        <w:rPr>
          <w:iCs/>
        </w:rPr>
        <w:t xml:space="preserve"> másodikok tornájáról</w:t>
      </w:r>
      <w:r>
        <w:rPr>
          <w:iCs/>
        </w:rPr>
        <w:t xml:space="preserve"> az </w:t>
      </w:r>
      <w:r w:rsidRPr="00440603">
        <w:rPr>
          <w:b/>
          <w:bCs/>
          <w:iCs/>
        </w:rPr>
        <w:t>első</w:t>
      </w:r>
      <w:r>
        <w:rPr>
          <w:iCs/>
        </w:rPr>
        <w:t xml:space="preserve"> helyezett </w:t>
      </w:r>
      <w:r w:rsidRPr="00A65DA9">
        <w:rPr>
          <w:iCs/>
        </w:rPr>
        <w:t>csapat jut be a megyedöntőbe.</w:t>
      </w:r>
    </w:p>
    <w:p w14:paraId="0EE2EBA3" w14:textId="408FE244" w:rsidR="006947EB" w:rsidRPr="000751A3" w:rsidRDefault="006947EB" w:rsidP="006947EB">
      <w:pPr>
        <w:spacing w:after="240" w:line="276" w:lineRule="auto"/>
        <w:jc w:val="both"/>
        <w:rPr>
          <w:b/>
          <w:bCs/>
          <w:iCs/>
        </w:rPr>
      </w:pPr>
      <w:r>
        <w:rPr>
          <w:b/>
          <w:bCs/>
          <w:iCs/>
        </w:rPr>
        <w:t>„MÁSODIKOK TORNÁJA” időpontja: 2023. február 2</w:t>
      </w:r>
      <w:r w:rsidR="009A68B8">
        <w:rPr>
          <w:b/>
          <w:bCs/>
          <w:iCs/>
        </w:rPr>
        <w:t>3</w:t>
      </w:r>
      <w:r w:rsidR="00E9222F">
        <w:rPr>
          <w:b/>
          <w:bCs/>
          <w:iCs/>
        </w:rPr>
        <w:t>.</w:t>
      </w:r>
      <w:r>
        <w:rPr>
          <w:b/>
          <w:bCs/>
          <w:iCs/>
        </w:rPr>
        <w:t xml:space="preserve"> (</w:t>
      </w:r>
      <w:r w:rsidR="009A68B8">
        <w:rPr>
          <w:b/>
          <w:bCs/>
          <w:iCs/>
        </w:rPr>
        <w:t>csütörtök</w:t>
      </w:r>
      <w:r>
        <w:rPr>
          <w:b/>
          <w:bCs/>
          <w:iCs/>
        </w:rPr>
        <w:t xml:space="preserve">), </w:t>
      </w:r>
      <w:r w:rsidR="009A68B8">
        <w:rPr>
          <w:b/>
          <w:bCs/>
          <w:iCs/>
        </w:rPr>
        <w:t xml:space="preserve">helyszín; </w:t>
      </w:r>
      <w:r w:rsidR="009A68B8">
        <w:rPr>
          <w:b/>
        </w:rPr>
        <w:t>Dabas, Táncsics Gimnázium. A sportcsarnok az OBO Arénával szembeni sportcsarnok.</w:t>
      </w:r>
      <w:r w:rsidR="00561A6D">
        <w:rPr>
          <w:b/>
        </w:rPr>
        <w:t xml:space="preserve"> 5 </w:t>
      </w:r>
      <w:proofErr w:type="spellStart"/>
      <w:r w:rsidR="00561A6D">
        <w:rPr>
          <w:b/>
        </w:rPr>
        <w:t>csapatos</w:t>
      </w:r>
      <w:proofErr w:type="spellEnd"/>
      <w:r w:rsidR="00561A6D">
        <w:rPr>
          <w:b/>
        </w:rPr>
        <w:t xml:space="preserve"> körmérk</w:t>
      </w:r>
      <w:r w:rsidR="00EB7DEA">
        <w:rPr>
          <w:b/>
        </w:rPr>
        <w:t>ő</w:t>
      </w:r>
      <w:r w:rsidR="00561A6D">
        <w:rPr>
          <w:b/>
        </w:rPr>
        <w:t>zés.</w:t>
      </w:r>
    </w:p>
    <w:p w14:paraId="32767D12" w14:textId="43D92926" w:rsidR="006947EB" w:rsidRDefault="008D3405" w:rsidP="006947EB">
      <w:pPr>
        <w:spacing w:after="120"/>
        <w:rPr>
          <w:bCs/>
        </w:rPr>
      </w:pPr>
      <w:r>
        <w:rPr>
          <w:b/>
          <w:u w:val="single"/>
        </w:rPr>
        <w:lastRenderedPageBreak/>
        <w:t xml:space="preserve">LÁNY </w:t>
      </w:r>
      <w:r w:rsidR="006947EB">
        <w:rPr>
          <w:b/>
          <w:u w:val="single"/>
        </w:rPr>
        <w:t>MEGYEDÖNTŐ 2023. március 0</w:t>
      </w:r>
      <w:r w:rsidR="007E38B2">
        <w:rPr>
          <w:b/>
          <w:u w:val="single"/>
        </w:rPr>
        <w:t>8</w:t>
      </w:r>
      <w:r w:rsidR="006947EB">
        <w:rPr>
          <w:b/>
          <w:u w:val="single"/>
        </w:rPr>
        <w:t xml:space="preserve">. </w:t>
      </w:r>
      <w:r w:rsidR="007E38B2">
        <w:rPr>
          <w:b/>
          <w:u w:val="single"/>
        </w:rPr>
        <w:t>szerda</w:t>
      </w:r>
      <w:r w:rsidR="006947EB">
        <w:rPr>
          <w:b/>
          <w:u w:val="single"/>
        </w:rPr>
        <w:t xml:space="preserve"> – 9 óra: </w:t>
      </w:r>
      <w:r w:rsidR="006947EB">
        <w:rPr>
          <w:iCs/>
        </w:rPr>
        <w:t>6 csapattal, 2 pályán (2 csoport, majd keresztjátékkal elődöntők és végül döntő/helyosztó),</w:t>
      </w:r>
      <w:r w:rsidR="000A31E8">
        <w:rPr>
          <w:iCs/>
        </w:rPr>
        <w:t xml:space="preserve"> helyszíni sorsolás 8.30-kor</w:t>
      </w:r>
    </w:p>
    <w:p w14:paraId="06A8DF81" w14:textId="03D57E4E" w:rsidR="006947EB" w:rsidRDefault="006947EB" w:rsidP="006947EB">
      <w:pPr>
        <w:spacing w:after="120"/>
        <w:rPr>
          <w:b/>
        </w:rPr>
      </w:pPr>
      <w:r>
        <w:rPr>
          <w:b/>
        </w:rPr>
        <w:t xml:space="preserve">HELYSZÍN: </w:t>
      </w:r>
      <w:r w:rsidR="00A745DD">
        <w:rPr>
          <w:b/>
        </w:rPr>
        <w:t>D</w:t>
      </w:r>
      <w:r w:rsidR="000C4691">
        <w:rPr>
          <w:b/>
        </w:rPr>
        <w:t>unakeszi, Radnóti Miklós Gimnázium</w:t>
      </w:r>
      <w:r w:rsidR="004E30E9">
        <w:rPr>
          <w:b/>
        </w:rPr>
        <w:t xml:space="preserve"> Bazsanth V. u 10.</w:t>
      </w:r>
    </w:p>
    <w:p w14:paraId="179301AD" w14:textId="77777777" w:rsidR="006947EB" w:rsidRDefault="006947EB" w:rsidP="006947EB">
      <w:pPr>
        <w:spacing w:after="120"/>
        <w:rPr>
          <w:b/>
        </w:rPr>
      </w:pPr>
      <w:r>
        <w:rPr>
          <w:b/>
        </w:rPr>
        <w:t>Egyéb szabályok az MDSZ aktuális versenykiírásának megfelelően:</w:t>
      </w:r>
    </w:p>
    <w:p w14:paraId="7DB40AF5" w14:textId="77777777" w:rsidR="006947EB" w:rsidRDefault="00000000" w:rsidP="006947EB">
      <w:pPr>
        <w:spacing w:after="120"/>
        <w:rPr>
          <w:bCs/>
        </w:rPr>
      </w:pPr>
      <w:hyperlink r:id="rId8" w:history="1">
        <w:r w:rsidR="006947EB" w:rsidRPr="00CF1B2A">
          <w:rPr>
            <w:rStyle w:val="Hiperhivatkozs"/>
            <w:bCs/>
          </w:rPr>
          <w:t>https://www.diakolimpia.hu/wp-content/uploads/2022/09/Diakolimpia_versenykiiras_2022_2023-1.pdf</w:t>
        </w:r>
      </w:hyperlink>
    </w:p>
    <w:p w14:paraId="4A8A8A98" w14:textId="03EC458E" w:rsidR="002675A1" w:rsidRDefault="002675A1" w:rsidP="002675A1">
      <w:pPr>
        <w:spacing w:after="240"/>
        <w:rPr>
          <w:iCs/>
        </w:rPr>
      </w:pPr>
      <w:r>
        <w:rPr>
          <w:iCs/>
        </w:rPr>
        <w:t>.</w:t>
      </w:r>
    </w:p>
    <w:p w14:paraId="3FF3CA8D" w14:textId="77777777" w:rsidR="002675A1" w:rsidRDefault="002675A1" w:rsidP="002675A1">
      <w:pPr>
        <w:spacing w:after="240"/>
        <w:jc w:val="right"/>
        <w:rPr>
          <w:iCs/>
        </w:rPr>
      </w:pPr>
      <w:r>
        <w:rPr>
          <w:iCs/>
        </w:rPr>
        <w:t>Balogh Dániel</w:t>
      </w:r>
    </w:p>
    <w:p w14:paraId="06AE5B31" w14:textId="77777777" w:rsidR="002675A1" w:rsidRDefault="002675A1" w:rsidP="002675A1">
      <w:pPr>
        <w:spacing w:after="240"/>
        <w:jc w:val="right"/>
        <w:rPr>
          <w:iCs/>
        </w:rPr>
      </w:pPr>
      <w:r>
        <w:rPr>
          <w:iCs/>
        </w:rPr>
        <w:t>PMDSZ, röplabda szakreferens</w:t>
      </w:r>
    </w:p>
    <w:p w14:paraId="69ED23B7" w14:textId="77777777" w:rsidR="002675A1" w:rsidRDefault="002675A1" w:rsidP="002675A1">
      <w:pPr>
        <w:spacing w:after="240"/>
        <w:jc w:val="right"/>
        <w:rPr>
          <w:iCs/>
        </w:rPr>
      </w:pPr>
      <w:r>
        <w:rPr>
          <w:iCs/>
        </w:rPr>
        <w:t>06302812292</w:t>
      </w:r>
    </w:p>
    <w:p w14:paraId="6FAF71BC" w14:textId="77777777" w:rsidR="00B0024A" w:rsidRPr="002675A1" w:rsidRDefault="00B0024A"/>
    <w:sectPr w:rsidR="00B0024A" w:rsidRPr="002675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1FAB1" w14:textId="77777777" w:rsidR="003176F1" w:rsidRDefault="003176F1" w:rsidP="00D01F88">
      <w:r>
        <w:separator/>
      </w:r>
    </w:p>
  </w:endnote>
  <w:endnote w:type="continuationSeparator" w:id="0">
    <w:p w14:paraId="32943C9D" w14:textId="77777777" w:rsidR="003176F1" w:rsidRDefault="003176F1" w:rsidP="00D0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C870" w14:textId="77777777" w:rsidR="00303A94" w:rsidRDefault="00303A9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3FB89" w14:textId="0F71BEC3" w:rsidR="00D01F88" w:rsidRDefault="00D01F88">
    <w:pPr>
      <w:pStyle w:val="llb"/>
    </w:pPr>
    <w:r>
      <w:t>Budakeszi, 2022. 11. 2</w:t>
    </w:r>
    <w:r w:rsidR="00303A94">
      <w:t>8</w:t>
    </w:r>
    <w: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80F0A" w14:textId="77777777" w:rsidR="00303A94" w:rsidRDefault="00303A9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ECCDB" w14:textId="77777777" w:rsidR="003176F1" w:rsidRDefault="003176F1" w:rsidP="00D01F88">
      <w:r>
        <w:separator/>
      </w:r>
    </w:p>
  </w:footnote>
  <w:footnote w:type="continuationSeparator" w:id="0">
    <w:p w14:paraId="42C8F3B2" w14:textId="77777777" w:rsidR="003176F1" w:rsidRDefault="003176F1" w:rsidP="00D01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CDA6" w14:textId="77777777" w:rsidR="00303A94" w:rsidRDefault="00303A9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02884" w14:textId="77777777" w:rsidR="00303A94" w:rsidRDefault="00303A94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23D67" w14:textId="77777777" w:rsidR="00303A94" w:rsidRDefault="00303A9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023C"/>
    <w:multiLevelType w:val="hybridMultilevel"/>
    <w:tmpl w:val="3D2891D2"/>
    <w:lvl w:ilvl="0" w:tplc="11C28CFA">
      <w:start w:val="2012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1F2743BC"/>
    <w:multiLevelType w:val="hybridMultilevel"/>
    <w:tmpl w:val="A1548F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44620"/>
    <w:multiLevelType w:val="multilevel"/>
    <w:tmpl w:val="145E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3080837">
    <w:abstractNumId w:val="1"/>
  </w:num>
  <w:num w:numId="2" w16cid:durableId="1991904155">
    <w:abstractNumId w:val="1"/>
  </w:num>
  <w:num w:numId="3" w16cid:durableId="314603628">
    <w:abstractNumId w:val="0"/>
  </w:num>
  <w:num w:numId="4" w16cid:durableId="1667706794">
    <w:abstractNumId w:val="0"/>
  </w:num>
  <w:num w:numId="5" w16cid:durableId="9850103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5A1"/>
    <w:rsid w:val="000019F8"/>
    <w:rsid w:val="00001AE0"/>
    <w:rsid w:val="00001D94"/>
    <w:rsid w:val="0000222A"/>
    <w:rsid w:val="00020EC3"/>
    <w:rsid w:val="00026E2F"/>
    <w:rsid w:val="00036D78"/>
    <w:rsid w:val="000414ED"/>
    <w:rsid w:val="00041DA7"/>
    <w:rsid w:val="00054351"/>
    <w:rsid w:val="00054B56"/>
    <w:rsid w:val="00066710"/>
    <w:rsid w:val="000760CE"/>
    <w:rsid w:val="00092E5C"/>
    <w:rsid w:val="000A31E8"/>
    <w:rsid w:val="000B0E2E"/>
    <w:rsid w:val="000C10BE"/>
    <w:rsid w:val="000C4691"/>
    <w:rsid w:val="000D3055"/>
    <w:rsid w:val="000E2738"/>
    <w:rsid w:val="000F0A5A"/>
    <w:rsid w:val="000F1808"/>
    <w:rsid w:val="000F1A22"/>
    <w:rsid w:val="000F461D"/>
    <w:rsid w:val="001106FB"/>
    <w:rsid w:val="00111B0A"/>
    <w:rsid w:val="001130D2"/>
    <w:rsid w:val="0011607A"/>
    <w:rsid w:val="001204AE"/>
    <w:rsid w:val="00130183"/>
    <w:rsid w:val="001343D0"/>
    <w:rsid w:val="00135551"/>
    <w:rsid w:val="001359F9"/>
    <w:rsid w:val="001365F6"/>
    <w:rsid w:val="00142494"/>
    <w:rsid w:val="001445E3"/>
    <w:rsid w:val="00144BF2"/>
    <w:rsid w:val="001452A6"/>
    <w:rsid w:val="00146251"/>
    <w:rsid w:val="00154BC2"/>
    <w:rsid w:val="0016145B"/>
    <w:rsid w:val="00170A0A"/>
    <w:rsid w:val="0019490E"/>
    <w:rsid w:val="001958CA"/>
    <w:rsid w:val="001977BD"/>
    <w:rsid w:val="001A222B"/>
    <w:rsid w:val="001A6B1D"/>
    <w:rsid w:val="001B47DB"/>
    <w:rsid w:val="001C7D4E"/>
    <w:rsid w:val="001D4232"/>
    <w:rsid w:val="001E5B16"/>
    <w:rsid w:val="00200C38"/>
    <w:rsid w:val="0020479C"/>
    <w:rsid w:val="0020767D"/>
    <w:rsid w:val="002148CB"/>
    <w:rsid w:val="00221BB0"/>
    <w:rsid w:val="00225B3A"/>
    <w:rsid w:val="00226D6E"/>
    <w:rsid w:val="00234FC5"/>
    <w:rsid w:val="00241642"/>
    <w:rsid w:val="002600E1"/>
    <w:rsid w:val="00266558"/>
    <w:rsid w:val="002675A1"/>
    <w:rsid w:val="00297AC3"/>
    <w:rsid w:val="002A15F8"/>
    <w:rsid w:val="002A6DFB"/>
    <w:rsid w:val="002A7078"/>
    <w:rsid w:val="002A72DE"/>
    <w:rsid w:val="002B1A88"/>
    <w:rsid w:val="002B4C5B"/>
    <w:rsid w:val="002C2496"/>
    <w:rsid w:val="002D1D8B"/>
    <w:rsid w:val="002D380C"/>
    <w:rsid w:val="002D4228"/>
    <w:rsid w:val="002D75A9"/>
    <w:rsid w:val="002E304E"/>
    <w:rsid w:val="002E3690"/>
    <w:rsid w:val="002F2ECE"/>
    <w:rsid w:val="002F5A1B"/>
    <w:rsid w:val="00303A94"/>
    <w:rsid w:val="003057E5"/>
    <w:rsid w:val="00312520"/>
    <w:rsid w:val="00315282"/>
    <w:rsid w:val="003176F1"/>
    <w:rsid w:val="003234CE"/>
    <w:rsid w:val="0032794A"/>
    <w:rsid w:val="00341575"/>
    <w:rsid w:val="0034287A"/>
    <w:rsid w:val="0034441F"/>
    <w:rsid w:val="00344C21"/>
    <w:rsid w:val="00350359"/>
    <w:rsid w:val="00350FE3"/>
    <w:rsid w:val="00363F7A"/>
    <w:rsid w:val="003647A0"/>
    <w:rsid w:val="00385485"/>
    <w:rsid w:val="00390E29"/>
    <w:rsid w:val="00397BAC"/>
    <w:rsid w:val="003B2275"/>
    <w:rsid w:val="003C6270"/>
    <w:rsid w:val="003D2384"/>
    <w:rsid w:val="003E13F5"/>
    <w:rsid w:val="003E2C69"/>
    <w:rsid w:val="003F1714"/>
    <w:rsid w:val="00405344"/>
    <w:rsid w:val="0040735C"/>
    <w:rsid w:val="00407A87"/>
    <w:rsid w:val="00426DBE"/>
    <w:rsid w:val="00437AB6"/>
    <w:rsid w:val="00440603"/>
    <w:rsid w:val="00460243"/>
    <w:rsid w:val="004617F0"/>
    <w:rsid w:val="004629DC"/>
    <w:rsid w:val="00465409"/>
    <w:rsid w:val="00467F1E"/>
    <w:rsid w:val="0047013A"/>
    <w:rsid w:val="00473B75"/>
    <w:rsid w:val="0047790F"/>
    <w:rsid w:val="00487577"/>
    <w:rsid w:val="004C4A1E"/>
    <w:rsid w:val="004C768D"/>
    <w:rsid w:val="004C7BF5"/>
    <w:rsid w:val="004D14A7"/>
    <w:rsid w:val="004D21F3"/>
    <w:rsid w:val="004D4150"/>
    <w:rsid w:val="004D667F"/>
    <w:rsid w:val="004E1963"/>
    <w:rsid w:val="004E1FD4"/>
    <w:rsid w:val="004E30E9"/>
    <w:rsid w:val="004E388E"/>
    <w:rsid w:val="004E4B8A"/>
    <w:rsid w:val="004E64C6"/>
    <w:rsid w:val="004F7235"/>
    <w:rsid w:val="00503FE3"/>
    <w:rsid w:val="0050565C"/>
    <w:rsid w:val="00512F44"/>
    <w:rsid w:val="00527271"/>
    <w:rsid w:val="0053478B"/>
    <w:rsid w:val="005374A5"/>
    <w:rsid w:val="00551BE6"/>
    <w:rsid w:val="005560AF"/>
    <w:rsid w:val="00561A6D"/>
    <w:rsid w:val="00563D53"/>
    <w:rsid w:val="00577188"/>
    <w:rsid w:val="005A1A38"/>
    <w:rsid w:val="005A5532"/>
    <w:rsid w:val="005B1C06"/>
    <w:rsid w:val="005B542A"/>
    <w:rsid w:val="005B6DBE"/>
    <w:rsid w:val="005C30B0"/>
    <w:rsid w:val="005D3A7C"/>
    <w:rsid w:val="005D50A4"/>
    <w:rsid w:val="005F3B63"/>
    <w:rsid w:val="005F5438"/>
    <w:rsid w:val="005F7962"/>
    <w:rsid w:val="006045B2"/>
    <w:rsid w:val="00607689"/>
    <w:rsid w:val="0061578A"/>
    <w:rsid w:val="006244CA"/>
    <w:rsid w:val="00625D06"/>
    <w:rsid w:val="006315A3"/>
    <w:rsid w:val="00643FD9"/>
    <w:rsid w:val="006449A4"/>
    <w:rsid w:val="00653DDB"/>
    <w:rsid w:val="00656A1D"/>
    <w:rsid w:val="00660077"/>
    <w:rsid w:val="006634BE"/>
    <w:rsid w:val="00665670"/>
    <w:rsid w:val="00671230"/>
    <w:rsid w:val="006840A4"/>
    <w:rsid w:val="00686F82"/>
    <w:rsid w:val="00692231"/>
    <w:rsid w:val="006947EB"/>
    <w:rsid w:val="006A29ED"/>
    <w:rsid w:val="006B1FA1"/>
    <w:rsid w:val="006C50AF"/>
    <w:rsid w:val="006D0CA1"/>
    <w:rsid w:val="006D2739"/>
    <w:rsid w:val="006D4E37"/>
    <w:rsid w:val="006E7DC1"/>
    <w:rsid w:val="006F3E66"/>
    <w:rsid w:val="006F6657"/>
    <w:rsid w:val="00703FB8"/>
    <w:rsid w:val="0070524F"/>
    <w:rsid w:val="00716637"/>
    <w:rsid w:val="00735680"/>
    <w:rsid w:val="00736881"/>
    <w:rsid w:val="00737DD9"/>
    <w:rsid w:val="007411A5"/>
    <w:rsid w:val="00742D9D"/>
    <w:rsid w:val="007538F9"/>
    <w:rsid w:val="00754B11"/>
    <w:rsid w:val="00755FD1"/>
    <w:rsid w:val="00785F23"/>
    <w:rsid w:val="0079108A"/>
    <w:rsid w:val="00793EA5"/>
    <w:rsid w:val="00795AF7"/>
    <w:rsid w:val="007963A0"/>
    <w:rsid w:val="007A4562"/>
    <w:rsid w:val="007C480E"/>
    <w:rsid w:val="007D037B"/>
    <w:rsid w:val="007D43E5"/>
    <w:rsid w:val="007E38B2"/>
    <w:rsid w:val="007E741E"/>
    <w:rsid w:val="007F5CED"/>
    <w:rsid w:val="0082257E"/>
    <w:rsid w:val="008234EF"/>
    <w:rsid w:val="0083318F"/>
    <w:rsid w:val="0083572F"/>
    <w:rsid w:val="00854CAD"/>
    <w:rsid w:val="00856AEF"/>
    <w:rsid w:val="00861953"/>
    <w:rsid w:val="00864556"/>
    <w:rsid w:val="0086748D"/>
    <w:rsid w:val="00877CB5"/>
    <w:rsid w:val="008826A2"/>
    <w:rsid w:val="00887A8F"/>
    <w:rsid w:val="008A33C7"/>
    <w:rsid w:val="008B4EE9"/>
    <w:rsid w:val="008C343B"/>
    <w:rsid w:val="008C699D"/>
    <w:rsid w:val="008C7BB3"/>
    <w:rsid w:val="008D2B49"/>
    <w:rsid w:val="008D3405"/>
    <w:rsid w:val="008E2FC9"/>
    <w:rsid w:val="009045A3"/>
    <w:rsid w:val="00906186"/>
    <w:rsid w:val="00912369"/>
    <w:rsid w:val="00921F10"/>
    <w:rsid w:val="009309A0"/>
    <w:rsid w:val="00936795"/>
    <w:rsid w:val="0093683F"/>
    <w:rsid w:val="00942639"/>
    <w:rsid w:val="009658FB"/>
    <w:rsid w:val="00973282"/>
    <w:rsid w:val="00990181"/>
    <w:rsid w:val="009928C6"/>
    <w:rsid w:val="009A0518"/>
    <w:rsid w:val="009A2139"/>
    <w:rsid w:val="009A5760"/>
    <w:rsid w:val="009A68B8"/>
    <w:rsid w:val="009C1BBC"/>
    <w:rsid w:val="009C6726"/>
    <w:rsid w:val="009D7F13"/>
    <w:rsid w:val="009F15A7"/>
    <w:rsid w:val="009F3F90"/>
    <w:rsid w:val="00A01980"/>
    <w:rsid w:val="00A07A4A"/>
    <w:rsid w:val="00A34678"/>
    <w:rsid w:val="00A36A9D"/>
    <w:rsid w:val="00A36E85"/>
    <w:rsid w:val="00A551C2"/>
    <w:rsid w:val="00A63DC3"/>
    <w:rsid w:val="00A745DD"/>
    <w:rsid w:val="00A772DF"/>
    <w:rsid w:val="00A8531A"/>
    <w:rsid w:val="00A9294C"/>
    <w:rsid w:val="00AB5277"/>
    <w:rsid w:val="00AC0237"/>
    <w:rsid w:val="00AD3850"/>
    <w:rsid w:val="00B0024A"/>
    <w:rsid w:val="00B0663E"/>
    <w:rsid w:val="00B06DEC"/>
    <w:rsid w:val="00B12F27"/>
    <w:rsid w:val="00B24AEE"/>
    <w:rsid w:val="00B26431"/>
    <w:rsid w:val="00B278F4"/>
    <w:rsid w:val="00B66891"/>
    <w:rsid w:val="00B82012"/>
    <w:rsid w:val="00B827EF"/>
    <w:rsid w:val="00B96136"/>
    <w:rsid w:val="00B96FFD"/>
    <w:rsid w:val="00BA5B59"/>
    <w:rsid w:val="00BA62B0"/>
    <w:rsid w:val="00BB1BBC"/>
    <w:rsid w:val="00BE1627"/>
    <w:rsid w:val="00BF1FB0"/>
    <w:rsid w:val="00C1072A"/>
    <w:rsid w:val="00C12F6B"/>
    <w:rsid w:val="00C13377"/>
    <w:rsid w:val="00C33A64"/>
    <w:rsid w:val="00C343FD"/>
    <w:rsid w:val="00C356B6"/>
    <w:rsid w:val="00C433E0"/>
    <w:rsid w:val="00C53C4F"/>
    <w:rsid w:val="00C54777"/>
    <w:rsid w:val="00C568D4"/>
    <w:rsid w:val="00C60488"/>
    <w:rsid w:val="00C61F37"/>
    <w:rsid w:val="00C770C3"/>
    <w:rsid w:val="00C85104"/>
    <w:rsid w:val="00CA5D78"/>
    <w:rsid w:val="00CB2197"/>
    <w:rsid w:val="00CB4E52"/>
    <w:rsid w:val="00CC207D"/>
    <w:rsid w:val="00CC2BD5"/>
    <w:rsid w:val="00CC4790"/>
    <w:rsid w:val="00CD2D36"/>
    <w:rsid w:val="00CD499C"/>
    <w:rsid w:val="00CE5BAE"/>
    <w:rsid w:val="00CE6DA9"/>
    <w:rsid w:val="00CF10DA"/>
    <w:rsid w:val="00CF71C1"/>
    <w:rsid w:val="00D01AB2"/>
    <w:rsid w:val="00D01F88"/>
    <w:rsid w:val="00D033D8"/>
    <w:rsid w:val="00D15B03"/>
    <w:rsid w:val="00D31CDD"/>
    <w:rsid w:val="00D34798"/>
    <w:rsid w:val="00D54DA2"/>
    <w:rsid w:val="00D62C82"/>
    <w:rsid w:val="00DA1FD9"/>
    <w:rsid w:val="00DA6CDA"/>
    <w:rsid w:val="00DC7B0E"/>
    <w:rsid w:val="00DD25AC"/>
    <w:rsid w:val="00DE3816"/>
    <w:rsid w:val="00DF68F3"/>
    <w:rsid w:val="00E01229"/>
    <w:rsid w:val="00E06273"/>
    <w:rsid w:val="00E11D5E"/>
    <w:rsid w:val="00E16561"/>
    <w:rsid w:val="00E25272"/>
    <w:rsid w:val="00E32671"/>
    <w:rsid w:val="00E37E20"/>
    <w:rsid w:val="00E4480F"/>
    <w:rsid w:val="00E559C0"/>
    <w:rsid w:val="00E6139C"/>
    <w:rsid w:val="00E75A58"/>
    <w:rsid w:val="00E77399"/>
    <w:rsid w:val="00E9222F"/>
    <w:rsid w:val="00E9677A"/>
    <w:rsid w:val="00E96A55"/>
    <w:rsid w:val="00EA3462"/>
    <w:rsid w:val="00EB08B5"/>
    <w:rsid w:val="00EB7DEA"/>
    <w:rsid w:val="00EC290A"/>
    <w:rsid w:val="00EC578C"/>
    <w:rsid w:val="00ED0232"/>
    <w:rsid w:val="00ED37E6"/>
    <w:rsid w:val="00EF2DD4"/>
    <w:rsid w:val="00EF33C4"/>
    <w:rsid w:val="00EF5574"/>
    <w:rsid w:val="00EF5862"/>
    <w:rsid w:val="00F034DD"/>
    <w:rsid w:val="00F65840"/>
    <w:rsid w:val="00F6699C"/>
    <w:rsid w:val="00F775E3"/>
    <w:rsid w:val="00F84832"/>
    <w:rsid w:val="00F8625B"/>
    <w:rsid w:val="00FA0E38"/>
    <w:rsid w:val="00FA4D9A"/>
    <w:rsid w:val="00FB042A"/>
    <w:rsid w:val="00FB04F4"/>
    <w:rsid w:val="00FB0FCD"/>
    <w:rsid w:val="00FD56C1"/>
    <w:rsid w:val="00FD7566"/>
    <w:rsid w:val="00FE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09F69"/>
  <w15:chartTrackingRefBased/>
  <w15:docId w15:val="{517AA713-579F-47F3-A58C-0B956BEC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67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2675A1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675A1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675A1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unhideWhenUsed/>
    <w:rsid w:val="002675A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675A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675A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675A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675A1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440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5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akolimpia.hu/wp-content/uploads/2022/09/Diakolimpia_versenykiiras_2022_2023-1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diakolimpia.hu/wp-content/uploads/2022/09/Diakolimpia_versenykiiras_2022_2023-1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1834</Words>
  <Characters>12658</Characters>
  <Application>Microsoft Office Word</Application>
  <DocSecurity>0</DocSecurity>
  <Lines>105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Dániel</dc:creator>
  <cp:keywords/>
  <dc:description/>
  <cp:lastModifiedBy>Oroszi Zsuzsanna</cp:lastModifiedBy>
  <cp:revision>2</cp:revision>
  <dcterms:created xsi:type="dcterms:W3CDTF">2023-02-12T18:53:00Z</dcterms:created>
  <dcterms:modified xsi:type="dcterms:W3CDTF">2023-02-12T18:53:00Z</dcterms:modified>
</cp:coreProperties>
</file>