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BBD5" w14:textId="77777777" w:rsidR="00594193" w:rsidRPr="00594193" w:rsidRDefault="00594193" w:rsidP="00594193">
      <w:pPr>
        <w:pStyle w:val="Default"/>
        <w:jc w:val="center"/>
        <w:rPr>
          <w:b/>
          <w:sz w:val="32"/>
          <w:szCs w:val="32"/>
        </w:rPr>
      </w:pPr>
      <w:r w:rsidRPr="00594193">
        <w:rPr>
          <w:b/>
          <w:sz w:val="32"/>
          <w:szCs w:val="32"/>
        </w:rPr>
        <w:t>JÁTÉKOS SPORTVERSENY</w:t>
      </w:r>
    </w:p>
    <w:p w14:paraId="7705A109" w14:textId="77777777" w:rsidR="00594193" w:rsidRDefault="00594193" w:rsidP="00594193">
      <w:pPr>
        <w:pStyle w:val="Default"/>
        <w:jc w:val="center"/>
        <w:rPr>
          <w:b/>
          <w:sz w:val="28"/>
          <w:szCs w:val="28"/>
        </w:rPr>
      </w:pPr>
      <w:r w:rsidRPr="00594193">
        <w:rPr>
          <w:b/>
          <w:sz w:val="28"/>
          <w:szCs w:val="28"/>
        </w:rPr>
        <w:t>VERSENYKIÍRÁS</w:t>
      </w:r>
    </w:p>
    <w:p w14:paraId="2DFFBB20" w14:textId="137B7CED" w:rsidR="00594193" w:rsidRPr="00594193" w:rsidRDefault="004817F7" w:rsidP="0059419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Ráckevei</w:t>
      </w:r>
      <w:r w:rsidR="00594193">
        <w:rPr>
          <w:b/>
          <w:sz w:val="28"/>
          <w:szCs w:val="28"/>
        </w:rPr>
        <w:t xml:space="preserve"> körzeti Diákolimpia</w:t>
      </w:r>
    </w:p>
    <w:p w14:paraId="46BA80FC" w14:textId="77777777" w:rsidR="00594193" w:rsidRDefault="00594193" w:rsidP="00594193">
      <w:pPr>
        <w:pStyle w:val="Default"/>
        <w:jc w:val="center"/>
        <w:rPr>
          <w:b/>
          <w:sz w:val="26"/>
          <w:szCs w:val="26"/>
        </w:rPr>
      </w:pPr>
      <w:r w:rsidRPr="00594193">
        <w:rPr>
          <w:b/>
          <w:sz w:val="26"/>
          <w:szCs w:val="26"/>
        </w:rPr>
        <w:t>2021-2022</w:t>
      </w:r>
    </w:p>
    <w:p w14:paraId="7BF30C86" w14:textId="77777777" w:rsidR="00BA0A0E" w:rsidRPr="00594193" w:rsidRDefault="00BA0A0E" w:rsidP="00594193">
      <w:pPr>
        <w:pStyle w:val="Default"/>
        <w:jc w:val="center"/>
        <w:rPr>
          <w:b/>
          <w:sz w:val="26"/>
          <w:szCs w:val="26"/>
        </w:rPr>
      </w:pPr>
    </w:p>
    <w:p w14:paraId="36346DBC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  <w:bCs/>
        </w:rPr>
        <w:t xml:space="preserve">A verseny célja: </w:t>
      </w:r>
      <w:r w:rsidRPr="00FF0033">
        <w:rPr>
          <w:rFonts w:ascii="Times New Roman" w:hAnsi="Times New Roman" w:cs="Times New Roman"/>
        </w:rPr>
        <w:t>az életkori sajátosságoknak megfelelő és tantervi anyagra épülő sor- és váltóversenyekkel versenyzési lehetőség biztosítása alsó tagozatos tanulók számára. A mozgásanyagra épülő gyakorlás, felkészülés és versenyzés során a csapat együttműködésének és a fair play szellemiségének kialakítása.</w:t>
      </w:r>
    </w:p>
    <w:p w14:paraId="1462A548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 </w:t>
      </w:r>
    </w:p>
    <w:p w14:paraId="276B88C9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  <w:bCs/>
        </w:rPr>
        <w:t xml:space="preserve">A verseny résztvevői: </w:t>
      </w:r>
      <w:r w:rsidRPr="00FF0033">
        <w:rPr>
          <w:rFonts w:ascii="Times New Roman" w:hAnsi="Times New Roman" w:cs="Times New Roman"/>
        </w:rPr>
        <w:t xml:space="preserve">I. és II. korcsoportos fiú és lány vegyes csapatok. </w:t>
      </w:r>
    </w:p>
    <w:p w14:paraId="636B4163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Csapatlétszám: 18 fő (9 fiú és 9 lány) </w:t>
      </w:r>
    </w:p>
    <w:p w14:paraId="24B85FEA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csapat összeállítása évfolyamonként: </w:t>
      </w:r>
    </w:p>
    <w:p w14:paraId="50444B87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2013. évben született 2 fiú és 2 lány </w:t>
      </w:r>
    </w:p>
    <w:p w14:paraId="67126ABC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2012. évben született 2 fiú és 2 lány </w:t>
      </w:r>
    </w:p>
    <w:p w14:paraId="48958F54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2011. évben vagy után született 2 fiú és 2 lány </w:t>
      </w:r>
    </w:p>
    <w:p w14:paraId="2CA86BF9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</w:p>
    <w:p w14:paraId="5442FCDB" w14:textId="47B2FD72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</w:rPr>
        <w:t xml:space="preserve">A verseny időpontja: </w:t>
      </w:r>
      <w:r w:rsidRPr="00FF0033">
        <w:rPr>
          <w:rFonts w:ascii="Times New Roman" w:hAnsi="Times New Roman" w:cs="Times New Roman"/>
        </w:rPr>
        <w:t xml:space="preserve">2021. </w:t>
      </w:r>
      <w:r w:rsidR="004817F7">
        <w:rPr>
          <w:rFonts w:ascii="Times New Roman" w:hAnsi="Times New Roman" w:cs="Times New Roman"/>
        </w:rPr>
        <w:t>december</w:t>
      </w:r>
      <w:r w:rsidRPr="00FF0033">
        <w:rPr>
          <w:rFonts w:ascii="Times New Roman" w:hAnsi="Times New Roman" w:cs="Times New Roman"/>
        </w:rPr>
        <w:t xml:space="preserve"> </w:t>
      </w:r>
      <w:r w:rsidR="004817F7">
        <w:rPr>
          <w:rFonts w:ascii="Times New Roman" w:hAnsi="Times New Roman" w:cs="Times New Roman"/>
        </w:rPr>
        <w:t>2</w:t>
      </w:r>
      <w:r w:rsidRPr="00FF0033">
        <w:rPr>
          <w:rFonts w:ascii="Times New Roman" w:hAnsi="Times New Roman" w:cs="Times New Roman"/>
        </w:rPr>
        <w:t>. (</w:t>
      </w:r>
      <w:r w:rsidR="004817F7">
        <w:rPr>
          <w:rFonts w:ascii="Times New Roman" w:hAnsi="Times New Roman" w:cs="Times New Roman"/>
        </w:rPr>
        <w:t>csütörtök</w:t>
      </w:r>
      <w:r w:rsidRPr="00FF0033">
        <w:rPr>
          <w:rFonts w:ascii="Times New Roman" w:hAnsi="Times New Roman" w:cs="Times New Roman"/>
        </w:rPr>
        <w:t>) 1</w:t>
      </w:r>
      <w:r w:rsidR="004817F7">
        <w:rPr>
          <w:rFonts w:ascii="Times New Roman" w:hAnsi="Times New Roman" w:cs="Times New Roman"/>
        </w:rPr>
        <w:t>4:</w:t>
      </w:r>
      <w:r w:rsidRPr="00FF0033">
        <w:rPr>
          <w:rFonts w:ascii="Times New Roman" w:hAnsi="Times New Roman" w:cs="Times New Roman"/>
        </w:rPr>
        <w:t xml:space="preserve">00 </w:t>
      </w:r>
      <w:r w:rsidR="004817F7" w:rsidRPr="004817F7">
        <w:rPr>
          <w:rFonts w:ascii="Times New Roman" w:hAnsi="Times New Roman" w:cs="Times New Roman"/>
          <w:bCs/>
          <w:color w:val="auto"/>
        </w:rPr>
        <w:t>óra</w:t>
      </w:r>
    </w:p>
    <w:p w14:paraId="28EB4FC0" w14:textId="7EC66ADE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</w:rPr>
        <w:t>A verseny helyszíne:</w:t>
      </w:r>
      <w:r w:rsidR="00FF0033">
        <w:rPr>
          <w:rFonts w:ascii="Times New Roman" w:hAnsi="Times New Roman" w:cs="Times New Roman"/>
        </w:rPr>
        <w:t xml:space="preserve"> </w:t>
      </w:r>
      <w:r w:rsidR="004817F7" w:rsidRPr="004817F7">
        <w:rPr>
          <w:rFonts w:ascii="Times New Roman" w:hAnsi="Times New Roman" w:cs="Times New Roman"/>
        </w:rPr>
        <w:t>Ráckeve Szent Imre Katolikus Általános Iskola</w:t>
      </w:r>
    </w:p>
    <w:p w14:paraId="665F4BB2" w14:textId="23E76F3F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ab/>
      </w:r>
      <w:r w:rsidRPr="00FF0033">
        <w:rPr>
          <w:rFonts w:ascii="Times New Roman" w:hAnsi="Times New Roman" w:cs="Times New Roman"/>
        </w:rPr>
        <w:tab/>
      </w:r>
      <w:r w:rsidRPr="00FF0033">
        <w:rPr>
          <w:rFonts w:ascii="Times New Roman" w:hAnsi="Times New Roman" w:cs="Times New Roman"/>
        </w:rPr>
        <w:tab/>
      </w:r>
      <w:r w:rsidR="00F26C14" w:rsidRPr="00F26C14">
        <w:rPr>
          <w:rFonts w:ascii="Times New Roman" w:hAnsi="Times New Roman" w:cs="Times New Roman"/>
        </w:rPr>
        <w:t>2300</w:t>
      </w:r>
      <w:r w:rsidR="00FF0033">
        <w:rPr>
          <w:rFonts w:ascii="Times New Roman" w:hAnsi="Times New Roman" w:cs="Times New Roman"/>
        </w:rPr>
        <w:t xml:space="preserve"> </w:t>
      </w:r>
      <w:r w:rsidR="00F26C14" w:rsidRPr="00F26C14">
        <w:rPr>
          <w:rFonts w:ascii="Times New Roman" w:hAnsi="Times New Roman" w:cs="Times New Roman"/>
        </w:rPr>
        <w:t>Ráckeve, Szent István tér 22</w:t>
      </w:r>
      <w:r w:rsidR="00F26C14" w:rsidRPr="00F26C14">
        <w:rPr>
          <w:rFonts w:ascii="Times New Roman" w:hAnsi="Times New Roman" w:cs="Times New Roman"/>
        </w:rPr>
        <w:t>.</w:t>
      </w:r>
    </w:p>
    <w:p w14:paraId="70E7C86C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</w:p>
    <w:p w14:paraId="0700D27F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  <w:bCs/>
        </w:rPr>
        <w:t xml:space="preserve">Felversenyzés </w:t>
      </w:r>
      <w:r w:rsidRPr="00FF0033">
        <w:rPr>
          <w:rFonts w:ascii="Times New Roman" w:hAnsi="Times New Roman" w:cs="Times New Roman"/>
        </w:rPr>
        <w:t xml:space="preserve">egy évfolyammal feljebb engedélyezett, de az adott versenyen belül a versenyző csak abban az évfolyamban szerepelhet, amelyikbe benevezték. </w:t>
      </w:r>
    </w:p>
    <w:p w14:paraId="4597FDF8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Egy-egy feladatot 12 játékos (6 fiú – születési évenként 2 fő - és 6 lány – születési évenként 2 fő) hajt végre, feladatonként 6 tanuló (3 fiú és 3 lány) cserélhető. A csapatok összeállítása fordulóként változtatható. </w:t>
      </w:r>
    </w:p>
    <w:p w14:paraId="72F6F6E5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kijelölt 20 feladatból megyedöntővel bezárólag a kiválasztott 10 feladat szerepel, az országos versenyeken a 20 feladatból helyszíni sorsolással 10+1 feladat kerül kiválasztásra. </w:t>
      </w:r>
    </w:p>
    <w:p w14:paraId="076AAD4D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körzeti versenyek megrendezésének határideje 2021. december 3. </w:t>
      </w:r>
    </w:p>
    <w:p w14:paraId="22870B10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megyei elődöntők megrendezésének határideje 2021. december 17. </w:t>
      </w:r>
    </w:p>
    <w:p w14:paraId="31C01F1C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megyedöntőt 2022. január 16-ig kell megrendezni. </w:t>
      </w:r>
    </w:p>
    <w:p w14:paraId="327634CA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Egyéb kérdésekben az „Általános szabályok” (ld. Diákolimpiai versenykiírás 2021/2022) rendelkezései érvényesek. </w:t>
      </w:r>
    </w:p>
    <w:p w14:paraId="7BD3E506" w14:textId="77777777" w:rsidR="00594193" w:rsidRPr="00FF0033" w:rsidRDefault="00594193" w:rsidP="00C3439F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  <w:bCs/>
        </w:rPr>
        <w:t xml:space="preserve">Fontos: nevezni már a körzeti fordulóra is csak elektronikus nevezéssel lehet!!! A versenyen csak érvényes diákigazolvánnyal, vagy annak hiányában fényképpel ellátott, lepecsételt, igazgató által aláírt tanulói jogviszonyt igazoló nyomtatvánnyal lehet részt venni már a körzeti fordulón is. Amennyiben nincs fénykép a kiállított igazoláson, arcképes igazolvány bemutatása kötelező. Szükséges még a TAJ kártya, vagy annak másolata. </w:t>
      </w:r>
    </w:p>
    <w:p w14:paraId="0B060780" w14:textId="77777777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kísérő köteles az Igazoló Bizottság részére bemutatni a megbízásának tényét igazoló nevezési lapot vagy megbízólevelet. </w:t>
      </w:r>
    </w:p>
    <w:p w14:paraId="015A77C5" w14:textId="3D18527C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>Javasolt átnézni a 2021/2022-es tanév versenykiírását, mert vannak változások egyes sportágaknál a korábbi évekhez viszonyítva. Az MDSZ honlapján megtalálható frissített játékgyűjteményt is érdemes átnézni a feladatok gyakorlása előtt.</w:t>
      </w:r>
    </w:p>
    <w:p w14:paraId="06B171E0" w14:textId="42CBEA0B"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>Fentiek hiánya a versenyből való kizárást jelenti</w:t>
      </w:r>
      <w:r w:rsidR="00455783">
        <w:rPr>
          <w:rFonts w:ascii="Times New Roman" w:hAnsi="Times New Roman" w:cs="Times New Roman"/>
        </w:rPr>
        <w:t>.</w:t>
      </w:r>
    </w:p>
    <w:p w14:paraId="606A3F6B" w14:textId="77777777" w:rsidR="00333872" w:rsidRDefault="00594193" w:rsidP="00594193">
      <w:pPr>
        <w:rPr>
          <w:rFonts w:ascii="Times New Roman" w:hAnsi="Times New Roman" w:cs="Times New Roman"/>
          <w:sz w:val="24"/>
          <w:szCs w:val="24"/>
        </w:rPr>
      </w:pPr>
      <w:r w:rsidRPr="00FF0033">
        <w:rPr>
          <w:rFonts w:ascii="Times New Roman" w:hAnsi="Times New Roman" w:cs="Times New Roman"/>
          <w:sz w:val="24"/>
          <w:szCs w:val="24"/>
        </w:rPr>
        <w:t>Mindenkinek jó felkészülést és eredményes versenyzést kívánunk.</w:t>
      </w:r>
    </w:p>
    <w:p w14:paraId="670FD52E" w14:textId="77777777" w:rsidR="00324DBD" w:rsidRDefault="00324DBD" w:rsidP="00BA0A0E">
      <w:pPr>
        <w:pStyle w:val="Default"/>
        <w:jc w:val="center"/>
        <w:rPr>
          <w:rFonts w:ascii="Times New Roman" w:hAnsi="Times New Roman" w:cs="Times New Roman"/>
          <w:b/>
        </w:rPr>
      </w:pPr>
    </w:p>
    <w:p w14:paraId="7DF046DC" w14:textId="77777777" w:rsidR="002751A2" w:rsidRDefault="00324DBD" w:rsidP="00F26C14">
      <w:pPr>
        <w:pStyle w:val="Default"/>
        <w:tabs>
          <w:tab w:val="center" w:pos="7088"/>
        </w:tabs>
        <w:rPr>
          <w:rFonts w:ascii="Times New Roman" w:hAnsi="Times New Roman" w:cs="Times New Roman"/>
        </w:rPr>
      </w:pPr>
      <w:r w:rsidRPr="00324DBD">
        <w:rPr>
          <w:rFonts w:ascii="Times New Roman" w:hAnsi="Times New Roman" w:cs="Times New Roman"/>
        </w:rPr>
        <w:t xml:space="preserve">Gödöllő, 2021. </w:t>
      </w:r>
      <w:r w:rsidR="00F26C14">
        <w:rPr>
          <w:rFonts w:ascii="Times New Roman" w:hAnsi="Times New Roman" w:cs="Times New Roman"/>
        </w:rPr>
        <w:t>november</w:t>
      </w:r>
      <w:r w:rsidRPr="00324DBD">
        <w:rPr>
          <w:rFonts w:ascii="Times New Roman" w:hAnsi="Times New Roman" w:cs="Times New Roman"/>
        </w:rPr>
        <w:t xml:space="preserve"> </w:t>
      </w:r>
      <w:r w:rsidR="00F26C14">
        <w:rPr>
          <w:rFonts w:ascii="Times New Roman" w:hAnsi="Times New Roman" w:cs="Times New Roman"/>
        </w:rPr>
        <w:t>7</w:t>
      </w:r>
      <w:r w:rsidRPr="00324D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65723E0B" w14:textId="05DB6F6B" w:rsidR="00324DBD" w:rsidRPr="00324DBD" w:rsidRDefault="002751A2" w:rsidP="00F26C14">
      <w:pPr>
        <w:pStyle w:val="Default"/>
        <w:tabs>
          <w:tab w:val="center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6C14">
        <w:rPr>
          <w:rFonts w:ascii="Times New Roman" w:hAnsi="Times New Roman" w:cs="Times New Roman"/>
        </w:rPr>
        <w:t>Varga Zoltán</w:t>
      </w:r>
    </w:p>
    <w:p w14:paraId="2A34AFCC" w14:textId="77777777" w:rsidR="00455783" w:rsidRDefault="004557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14:paraId="5ADFC514" w14:textId="23DE822D" w:rsidR="00BA0A0E" w:rsidRPr="00BA0A0E" w:rsidRDefault="00BA0A0E" w:rsidP="00BA0A0E">
      <w:pPr>
        <w:pStyle w:val="Default"/>
        <w:jc w:val="center"/>
        <w:rPr>
          <w:rFonts w:ascii="Times New Roman" w:hAnsi="Times New Roman" w:cs="Times New Roman"/>
          <w:b/>
        </w:rPr>
      </w:pPr>
      <w:r w:rsidRPr="00BA0A0E">
        <w:rPr>
          <w:rFonts w:ascii="Times New Roman" w:hAnsi="Times New Roman" w:cs="Times New Roman"/>
          <w:b/>
        </w:rPr>
        <w:lastRenderedPageBreak/>
        <w:t>JÁTÉKOS SPORTVERSENY FELADATAI</w:t>
      </w:r>
    </w:p>
    <w:p w14:paraId="559883E1" w14:textId="77777777" w:rsidR="00BA0A0E" w:rsidRDefault="00BA0A0E" w:rsidP="00BA0A0E">
      <w:pPr>
        <w:pStyle w:val="Default"/>
        <w:jc w:val="center"/>
        <w:rPr>
          <w:rFonts w:ascii="Times New Roman" w:hAnsi="Times New Roman" w:cs="Times New Roman"/>
          <w:b/>
        </w:rPr>
      </w:pPr>
      <w:r w:rsidRPr="00BA0A0E">
        <w:rPr>
          <w:rFonts w:ascii="Times New Roman" w:hAnsi="Times New Roman" w:cs="Times New Roman"/>
          <w:b/>
        </w:rPr>
        <w:t>2021/2022</w:t>
      </w:r>
    </w:p>
    <w:p w14:paraId="570832FE" w14:textId="77777777" w:rsidR="00BA0A0E" w:rsidRPr="00BA0A0E" w:rsidRDefault="00BA0A0E" w:rsidP="00BA0A0E">
      <w:pPr>
        <w:pStyle w:val="Default"/>
        <w:jc w:val="center"/>
        <w:rPr>
          <w:rFonts w:ascii="Times New Roman" w:hAnsi="Times New Roman" w:cs="Times New Roman"/>
          <w:b/>
        </w:rPr>
      </w:pPr>
    </w:p>
    <w:p w14:paraId="0503CD34" w14:textId="77777777" w:rsidR="00C92868" w:rsidRDefault="00C92868" w:rsidP="00BA0A0E">
      <w:pPr>
        <w:pStyle w:val="Default"/>
        <w:rPr>
          <w:b/>
          <w:bCs/>
        </w:rPr>
      </w:pPr>
      <w:r w:rsidRPr="00C92868">
        <w:rPr>
          <w:b/>
          <w:bCs/>
        </w:rPr>
        <w:t>A Játékos Sportverseny Albizottság által kijelölt 20 feladatból az alábbi 10 feladat az alapszintű versenyeken (körzeti, megyei elődöntő és megyedöntő) szereplő feladatsor.</w:t>
      </w:r>
    </w:p>
    <w:p w14:paraId="304D4386" w14:textId="77777777" w:rsidR="00C92868" w:rsidRPr="00C92868" w:rsidRDefault="00C92868" w:rsidP="00BA0A0E">
      <w:pPr>
        <w:pStyle w:val="Default"/>
        <w:rPr>
          <w:b/>
          <w:bCs/>
        </w:rPr>
      </w:pPr>
    </w:p>
    <w:p w14:paraId="1FAD16E1" w14:textId="07CAAAB6" w:rsidR="00FD5669" w:rsidRDefault="00FD5669" w:rsidP="00BA0A0E">
      <w:pPr>
        <w:pStyle w:val="Default"/>
      </w:pPr>
      <w:r>
        <w:t xml:space="preserve">1/1 Krumpliültetés </w:t>
      </w:r>
    </w:p>
    <w:p w14:paraId="73C6D451" w14:textId="77777777" w:rsidR="00FD5669" w:rsidRDefault="00FD5669" w:rsidP="00BA0A0E">
      <w:pPr>
        <w:pStyle w:val="Default"/>
      </w:pPr>
      <w:r>
        <w:t xml:space="preserve">2/3 Talicskaváltó </w:t>
      </w:r>
    </w:p>
    <w:p w14:paraId="0CDC9472" w14:textId="77777777" w:rsidR="00FD5669" w:rsidRDefault="00FD5669" w:rsidP="00BA0A0E">
      <w:pPr>
        <w:pStyle w:val="Default"/>
      </w:pPr>
      <w:r>
        <w:t xml:space="preserve">3/1 Akadálypálya </w:t>
      </w:r>
    </w:p>
    <w:p w14:paraId="3E5E816D" w14:textId="77777777" w:rsidR="00FD5669" w:rsidRDefault="00FD5669" w:rsidP="00BA0A0E">
      <w:pPr>
        <w:pStyle w:val="Default"/>
      </w:pPr>
      <w:r>
        <w:t xml:space="preserve">4/2 </w:t>
      </w:r>
      <w:proofErr w:type="spellStart"/>
      <w:r>
        <w:t>Floorball</w:t>
      </w:r>
      <w:proofErr w:type="spellEnd"/>
      <w:r>
        <w:t xml:space="preserve">-váltó </w:t>
      </w:r>
    </w:p>
    <w:p w14:paraId="42AF7E10" w14:textId="77777777" w:rsidR="00FD5669" w:rsidRDefault="00FD5669" w:rsidP="00BA0A0E">
      <w:pPr>
        <w:pStyle w:val="Default"/>
      </w:pPr>
      <w:r>
        <w:t xml:space="preserve">5/2 Várfoglaló </w:t>
      </w:r>
    </w:p>
    <w:p w14:paraId="20A8CB8A" w14:textId="77777777" w:rsidR="00FD5669" w:rsidRDefault="00FD5669" w:rsidP="00BA0A0E">
      <w:pPr>
        <w:pStyle w:val="Default"/>
      </w:pPr>
      <w:r>
        <w:t xml:space="preserve">6/1 Labdahordás </w:t>
      </w:r>
    </w:p>
    <w:p w14:paraId="26BF7C6B" w14:textId="77777777" w:rsidR="00FD5669" w:rsidRDefault="00FD5669" w:rsidP="00BA0A0E">
      <w:pPr>
        <w:pStyle w:val="Default"/>
      </w:pPr>
      <w:r>
        <w:t xml:space="preserve">7/1 Karikakirakó </w:t>
      </w:r>
    </w:p>
    <w:p w14:paraId="08736334" w14:textId="77777777" w:rsidR="00FD5669" w:rsidRDefault="00FD5669" w:rsidP="00BA0A0E">
      <w:pPr>
        <w:pStyle w:val="Default"/>
      </w:pPr>
      <w:r>
        <w:t xml:space="preserve">8/1 Szlalomozz a labdával </w:t>
      </w:r>
    </w:p>
    <w:p w14:paraId="2DF8B16A" w14:textId="77777777" w:rsidR="00FD5669" w:rsidRDefault="00FD5669" w:rsidP="00BA0A0E">
      <w:pPr>
        <w:pStyle w:val="Default"/>
      </w:pPr>
      <w:r>
        <w:t xml:space="preserve">9/2 Akadályon át </w:t>
      </w:r>
    </w:p>
    <w:p w14:paraId="7A41BF64" w14:textId="4DB182EE" w:rsidR="00BA0A0E" w:rsidRDefault="00FD5669" w:rsidP="00BA0A0E">
      <w:pPr>
        <w:pStyle w:val="Default"/>
        <w:rPr>
          <w:rFonts w:ascii="Times New Roman" w:hAnsi="Times New Roman" w:cs="Times New Roman"/>
        </w:rPr>
      </w:pPr>
      <w:r>
        <w:t>10/1 Kötélhúzás</w:t>
      </w:r>
    </w:p>
    <w:p w14:paraId="475853D7" w14:textId="77777777"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</w:p>
    <w:p w14:paraId="22954A54" w14:textId="77777777"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A továbbjutó csapatoknak az alábbi 10 feladatból kell még felkészülni, mert a felső szintű versenyeken a 20 feladatból helyszíni sorsolással döntik el az adott versenyen végrehajtandó 10 feladatot. </w:t>
      </w:r>
    </w:p>
    <w:p w14:paraId="54514F95" w14:textId="77777777"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1/3 – Társhordás Karikával </w:t>
      </w:r>
    </w:p>
    <w:p w14:paraId="4E66E384" w14:textId="77777777"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2/1 – Négykézlábjárás </w:t>
      </w:r>
    </w:p>
    <w:p w14:paraId="5C33175E" w14:textId="77777777"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3/2 – Alagúton át </w:t>
      </w:r>
    </w:p>
    <w:p w14:paraId="2F1457E0" w14:textId="77777777"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4/1 – Utazó labda </w:t>
      </w:r>
    </w:p>
    <w:p w14:paraId="3A7C0757" w14:textId="77777777"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5/1 – Kötélhajtás </w:t>
      </w:r>
    </w:p>
    <w:p w14:paraId="43325BB6" w14:textId="77777777"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6/3 – Bújj és karikában fuss! </w:t>
      </w:r>
    </w:p>
    <w:p w14:paraId="7DF53D6A" w14:textId="77777777"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7/2 – Kalapos váltó </w:t>
      </w:r>
    </w:p>
    <w:p w14:paraId="444205B7" w14:textId="77777777"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8/2 – Szlalom kézilabda </w:t>
      </w:r>
    </w:p>
    <w:p w14:paraId="33E22136" w14:textId="77777777"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9/1 – Karikán az akadály </w:t>
      </w:r>
    </w:p>
    <w:p w14:paraId="0520E565" w14:textId="77777777" w:rsidR="00BA0A0E" w:rsidRPr="00BA0A0E" w:rsidRDefault="00BA0A0E" w:rsidP="00BA0A0E">
      <w:pPr>
        <w:rPr>
          <w:rFonts w:ascii="Times New Roman" w:hAnsi="Times New Roman" w:cs="Times New Roman"/>
          <w:sz w:val="24"/>
          <w:szCs w:val="24"/>
        </w:rPr>
      </w:pPr>
      <w:r w:rsidRPr="00BA0A0E">
        <w:rPr>
          <w:rFonts w:ascii="Times New Roman" w:hAnsi="Times New Roman" w:cs="Times New Roman"/>
          <w:sz w:val="24"/>
          <w:szCs w:val="24"/>
        </w:rPr>
        <w:t>10/2 – Bombázó</w:t>
      </w:r>
    </w:p>
    <w:p w14:paraId="5A0CFFD3" w14:textId="77777777" w:rsidR="00BA0A0E" w:rsidRPr="00FF0033" w:rsidRDefault="00BA0A0E" w:rsidP="00594193">
      <w:pPr>
        <w:rPr>
          <w:rFonts w:ascii="Times New Roman" w:hAnsi="Times New Roman" w:cs="Times New Roman"/>
          <w:sz w:val="24"/>
          <w:szCs w:val="24"/>
        </w:rPr>
      </w:pPr>
    </w:p>
    <w:sectPr w:rsidR="00BA0A0E" w:rsidRPr="00FF0033" w:rsidSect="00324DB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93"/>
    <w:rsid w:val="002751A2"/>
    <w:rsid w:val="00324DBD"/>
    <w:rsid w:val="00333872"/>
    <w:rsid w:val="0038167B"/>
    <w:rsid w:val="003C2925"/>
    <w:rsid w:val="00455783"/>
    <w:rsid w:val="004817F7"/>
    <w:rsid w:val="00594193"/>
    <w:rsid w:val="006125D9"/>
    <w:rsid w:val="00736BDB"/>
    <w:rsid w:val="0090269C"/>
    <w:rsid w:val="009F7CA3"/>
    <w:rsid w:val="00BA0A0E"/>
    <w:rsid w:val="00C3439F"/>
    <w:rsid w:val="00C92868"/>
    <w:rsid w:val="00E57107"/>
    <w:rsid w:val="00F26C14"/>
    <w:rsid w:val="00FD5669"/>
    <w:rsid w:val="00FF003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35A"/>
  <w15:chartTrackingRefBased/>
  <w15:docId w15:val="{828729C7-0709-477C-B4E6-3B38F514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Bekezdsalapbettpusa"/>
    <w:rsid w:val="0059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v.zoltan21@gmail.com</cp:lastModifiedBy>
  <cp:revision>11</cp:revision>
  <dcterms:created xsi:type="dcterms:W3CDTF">2021-11-07T12:32:00Z</dcterms:created>
  <dcterms:modified xsi:type="dcterms:W3CDTF">2021-11-07T13:12:00Z</dcterms:modified>
</cp:coreProperties>
</file>