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77" w:rsidRPr="00BE69CD" w:rsidRDefault="00BE69CD" w:rsidP="00BE69CD">
      <w:pPr>
        <w:jc w:val="center"/>
        <w:rPr>
          <w:b/>
          <w:sz w:val="28"/>
          <w:szCs w:val="28"/>
        </w:rPr>
      </w:pPr>
      <w:r w:rsidRPr="00BE69CD">
        <w:rPr>
          <w:b/>
          <w:sz w:val="28"/>
          <w:szCs w:val="28"/>
        </w:rPr>
        <w:t>FUTSAL DIÁKOLIMPIA</w:t>
      </w:r>
    </w:p>
    <w:p w:rsid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Pr="001E2589" w:rsidRDefault="001E2589" w:rsidP="001E2589">
      <w:pPr>
        <w:jc w:val="center"/>
        <w:rPr>
          <w:b/>
        </w:rPr>
      </w:pPr>
      <w:r>
        <w:rPr>
          <w:b/>
        </w:rPr>
        <w:t>MEGYE TERÜLETI</w:t>
      </w:r>
    </w:p>
    <w:p w:rsidR="00BE69CD" w:rsidRDefault="001E2589" w:rsidP="00BE69CD">
      <w:pPr>
        <w:jc w:val="center"/>
        <w:rPr>
          <w:b/>
        </w:rPr>
      </w:pPr>
      <w:r>
        <w:rPr>
          <w:b/>
        </w:rPr>
        <w:t>Dunakeszi Szent István</w:t>
      </w:r>
      <w:r w:rsidR="00BE69CD">
        <w:rPr>
          <w:b/>
        </w:rPr>
        <w:t xml:space="preserve"> Sportcsarnok</w:t>
      </w:r>
    </w:p>
    <w:p w:rsidR="00BE69CD" w:rsidRPr="00BE69CD" w:rsidRDefault="001E2589" w:rsidP="00BE69CD">
      <w:pPr>
        <w:jc w:val="center"/>
        <w:rPr>
          <w:b/>
        </w:rPr>
      </w:pPr>
      <w:r>
        <w:rPr>
          <w:b/>
        </w:rPr>
        <w:t>2022. november 25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867D3A" w:rsidP="00BE69CD">
      <w:r>
        <w:tab/>
      </w:r>
      <w:r w:rsidR="001E2589">
        <w:t>Dunakeszi Kőrösi</w:t>
      </w:r>
      <w:r w:rsidR="00BE69CD">
        <w:t xml:space="preserve"> – </w:t>
      </w:r>
      <w:r w:rsidR="001E2589">
        <w:t>Vác Radnóti</w:t>
      </w:r>
      <w:r w:rsidR="001E2589">
        <w:tab/>
      </w:r>
      <w:r w:rsidR="001E2589">
        <w:tab/>
      </w:r>
      <w:r w:rsidR="001E2589">
        <w:tab/>
        <w:t>1:2</w:t>
      </w:r>
      <w:r>
        <w:tab/>
      </w:r>
    </w:p>
    <w:p w:rsidR="00BE69CD" w:rsidRDefault="00867D3A" w:rsidP="00BE69CD">
      <w:r>
        <w:tab/>
      </w:r>
      <w:r w:rsidR="001E2589">
        <w:t xml:space="preserve">Vác </w:t>
      </w:r>
      <w:r w:rsidR="00651170">
        <w:t>Radnóti</w:t>
      </w:r>
      <w:r w:rsidR="00BE69CD">
        <w:t xml:space="preserve"> – </w:t>
      </w:r>
      <w:r w:rsidR="001E2589">
        <w:t>Dunakeszi Szent István</w:t>
      </w:r>
      <w:r w:rsidR="001E2589">
        <w:tab/>
      </w:r>
      <w:r w:rsidR="001E2589">
        <w:tab/>
        <w:t>7:0</w:t>
      </w:r>
    </w:p>
    <w:p w:rsidR="00BE69CD" w:rsidRDefault="00867D3A" w:rsidP="00BE69CD">
      <w:r>
        <w:tab/>
      </w:r>
      <w:r w:rsidR="001E2589">
        <w:t>Dunakeszi Szent István</w:t>
      </w:r>
      <w:r w:rsidR="00CE64CD">
        <w:t xml:space="preserve"> </w:t>
      </w:r>
      <w:r w:rsidR="00BE69CD">
        <w:t xml:space="preserve">– </w:t>
      </w:r>
      <w:r w:rsidR="001E2589">
        <w:t>Dunakeszi Kőrösi</w:t>
      </w:r>
      <w:r w:rsidR="001E2589">
        <w:tab/>
        <w:t>3:7</w:t>
      </w:r>
      <w:r w:rsidR="00BE69CD">
        <w:t xml:space="preserve"> </w:t>
      </w:r>
      <w:r w:rsidR="00BE69CD">
        <w:tab/>
      </w:r>
    </w:p>
    <w:p w:rsidR="00651170" w:rsidRDefault="00651170" w:rsidP="00867D3A">
      <w:r>
        <w:tab/>
      </w:r>
    </w:p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867D3A" w:rsidRPr="00867D3A" w:rsidRDefault="001E2589" w:rsidP="00867D3A">
      <w:pPr>
        <w:pStyle w:val="Listaszerbekezds"/>
        <w:numPr>
          <w:ilvl w:val="0"/>
          <w:numId w:val="2"/>
        </w:numPr>
      </w:pPr>
      <w:r>
        <w:t>VÁCI RADNÓTI MIKLÓS ÁLTALÁNOS ISKOLA</w:t>
      </w:r>
    </w:p>
    <w:p w:rsidR="00867D3A" w:rsidRDefault="00867D3A" w:rsidP="00867D3A">
      <w:pPr>
        <w:pStyle w:val="Listaszerbekezds"/>
        <w:numPr>
          <w:ilvl w:val="0"/>
          <w:numId w:val="2"/>
        </w:numPr>
      </w:pPr>
      <w:r>
        <w:t xml:space="preserve">DUNAKESZI </w:t>
      </w:r>
      <w:r w:rsidR="001E2589">
        <w:t xml:space="preserve">KŐRÖSI CSOMA SÁNDOR </w:t>
      </w:r>
      <w:r w:rsidRPr="00867D3A">
        <w:t>ÁLTALÁNOS ISKOLA</w:t>
      </w:r>
    </w:p>
    <w:p w:rsidR="00CE64CD" w:rsidRDefault="00CE64CD" w:rsidP="001E2589">
      <w:pPr>
        <w:pStyle w:val="Listaszerbekezds"/>
        <w:numPr>
          <w:ilvl w:val="0"/>
          <w:numId w:val="2"/>
        </w:numPr>
      </w:pPr>
      <w:r>
        <w:t xml:space="preserve">DUNAKESZI </w:t>
      </w:r>
      <w:r w:rsidR="001E2589">
        <w:t>SZENT ISTVÁN ÁLTALÁNOS ISKOLA</w:t>
      </w:r>
      <w:r>
        <w:t xml:space="preserve"> </w:t>
      </w:r>
    </w:p>
    <w:p w:rsidR="001E2589" w:rsidRDefault="001E2589" w:rsidP="001E2589">
      <w:pPr>
        <w:pStyle w:val="Listaszerbekezds"/>
        <w:ind w:left="360"/>
      </w:pPr>
    </w:p>
    <w:p w:rsidR="00CE64CD" w:rsidRDefault="00867D3A" w:rsidP="00CE64CD">
      <w:pPr>
        <w:rPr>
          <w:b/>
        </w:rPr>
      </w:pPr>
      <w:r w:rsidRPr="00CE64CD">
        <w:rPr>
          <w:b/>
        </w:rPr>
        <w:t>A</w:t>
      </w:r>
      <w:r w:rsidR="001E2589">
        <w:rPr>
          <w:b/>
        </w:rPr>
        <w:t xml:space="preserve"> MEGYE</w:t>
      </w:r>
      <w:r w:rsidRPr="00CE64CD">
        <w:rPr>
          <w:b/>
        </w:rPr>
        <w:t xml:space="preserve"> </w:t>
      </w:r>
      <w:r w:rsidR="00BE69CD" w:rsidRPr="00CE64CD">
        <w:rPr>
          <w:b/>
        </w:rPr>
        <w:t xml:space="preserve">döntőbe jutott a </w:t>
      </w:r>
      <w:r w:rsidR="001E2589">
        <w:rPr>
          <w:b/>
        </w:rPr>
        <w:t>VÁCI RADNÓTI MIKLÓS ÁLTALÁNOS ISKOLA csapata</w:t>
      </w:r>
      <w:r w:rsidR="00E37F1C">
        <w:rPr>
          <w:b/>
        </w:rPr>
        <w:t>.</w:t>
      </w:r>
    </w:p>
    <w:p w:rsidR="00E37F1C" w:rsidRPr="00CE64CD" w:rsidRDefault="00E37F1C" w:rsidP="00CE64CD">
      <w:pPr>
        <w:rPr>
          <w:b/>
        </w:rPr>
      </w:pPr>
      <w:r>
        <w:rPr>
          <w:b/>
        </w:rPr>
        <w:t>KISTARCSA SIMÁNDY JÓZSEF ÁLTALÁNOS ISKOLA és AMI csapata nem jelent meg</w:t>
      </w:r>
      <w:bookmarkStart w:id="0" w:name="_GoBack"/>
      <w:bookmarkEnd w:id="0"/>
      <w:r>
        <w:rPr>
          <w:b/>
        </w:rPr>
        <w:t>.</w:t>
      </w:r>
    </w:p>
    <w:p w:rsidR="00BE69CD" w:rsidRDefault="00BE69CD" w:rsidP="00BE69CD"/>
    <w:p w:rsidR="00BE69CD" w:rsidRDefault="001E2589" w:rsidP="00BE69CD">
      <w:r>
        <w:t>Dunakeszi, 2022. november 25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1E2589" w:rsidP="001E2589">
      <w:pPr>
        <w:jc w:val="center"/>
      </w:pPr>
      <w:r>
        <w:t>Bátoriné Murányi Mónika</w:t>
      </w:r>
      <w:r w:rsidR="00BE69CD">
        <w:tab/>
      </w:r>
      <w:r w:rsidR="00BE69CD">
        <w:tab/>
        <w:t>Jancsikné Struve Katalin</w:t>
      </w:r>
    </w:p>
    <w:p w:rsidR="00BE69CD" w:rsidRDefault="00BE69CD" w:rsidP="001E2589">
      <w:pPr>
        <w:jc w:val="center"/>
      </w:pPr>
      <w:r>
        <w:t>szervező</w:t>
      </w:r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1E2589"/>
    <w:rsid w:val="00235E93"/>
    <w:rsid w:val="00241977"/>
    <w:rsid w:val="005222D9"/>
    <w:rsid w:val="00651170"/>
    <w:rsid w:val="00867D3A"/>
    <w:rsid w:val="00A233DB"/>
    <w:rsid w:val="00BE69CD"/>
    <w:rsid w:val="00C81BE9"/>
    <w:rsid w:val="00CE64CD"/>
    <w:rsid w:val="00E3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658E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tanári Bárdos</cp:lastModifiedBy>
  <cp:revision>4</cp:revision>
  <dcterms:created xsi:type="dcterms:W3CDTF">2022-12-06T13:30:00Z</dcterms:created>
  <dcterms:modified xsi:type="dcterms:W3CDTF">2022-12-06T13:39:00Z</dcterms:modified>
</cp:coreProperties>
</file>